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rincipioTitulo" w:displacedByCustomXml="next"/>
    <w:bookmarkEnd w:id="0" w:displacedByCustomXml="next"/>
    <w:sdt>
      <w:sdtPr>
        <w:rPr>
          <w:rFonts w:cs="Courier New"/>
          <w:color w:val="000000"/>
        </w:rPr>
        <w:alias w:val="Zona CABECERA"/>
        <w:tag w:val="[T:TextBinding|BL:1|TN:IElementoAutomatizacionEntidad|ID:CABECERA]Zona"/>
        <w:id w:val="-17632115"/>
        <w:placeholder>
          <w:docPart w:val="1B24C13076EA49F0BF0D51B6A8709E1A"/>
        </w:placeholder>
        <w15:appearance w15:val="hidden"/>
      </w:sdtPr>
      <w:sdtEndPr/>
      <w:sdtContent>
        <w:p w:rsidR="00CA4495" w:rsidRPr="0040598E" w:rsidRDefault="00CA4495" w:rsidP="0040598E">
          <w:pPr>
            <w:spacing w:line="280" w:lineRule="exact"/>
            <w:rPr>
              <w:rFonts w:cs="Courier New"/>
              <w:color w:val="000000"/>
            </w:rPr>
          </w:pPr>
          <w:r w:rsidRPr="0040598E">
            <w:rPr>
              <w:rFonts w:cs="Courier New"/>
              <w:b/>
              <w:color w:val="000000"/>
              <w:u w:val="single"/>
            </w:rPr>
            <w:t>«</w:t>
          </w:r>
          <w:sdt>
            <w:sdtPr>
              <w:rPr>
                <w:rFonts w:cs="Courier New"/>
                <w:b/>
                <w:color w:val="000000"/>
                <w:u w:val="single"/>
              </w:rPr>
              <w:alias w:val="TITULOSCONCEPTOS"/>
              <w:tag w:val="[T:TextBinding|TN:Variable|ID:TITULOSCONCEPTOS]Texto"/>
              <w:id w:val="1172993242"/>
              <w:placeholder>
                <w:docPart w:val="1F8933F032AF4A83BF2C4A3A5575B451"/>
              </w:placeholder>
              <w:dataBinding w:xpath="/Notin/Variable[@id='TITULOSCONCEPTOS']/Texto" w:storeItemID="{A7F04039-1221-4FEC-ACC0-E3D2170F3B5F}"/>
              <w:text/>
            </w:sdtPr>
            <w:sdtEndPr/>
            <w:sdtContent>
              <w:r w:rsidRPr="0040598E">
                <w:rPr>
                  <w:rFonts w:cs="Courier New"/>
                  <w:b/>
                  <w:color w:val="000000"/>
                  <w:u w:val="single"/>
                </w:rPr>
                <w:t>ACTA DE CONSTANCIA DE LA GUARDA DE HECHO</w:t>
              </w:r>
            </w:sdtContent>
          </w:sdt>
          <w:r w:rsidRPr="0040598E">
            <w:rPr>
              <w:rFonts w:cs="Courier New"/>
              <w:b/>
              <w:color w:val="000000"/>
              <w:u w:val="single"/>
            </w:rPr>
            <w:t>»</w:t>
          </w:r>
          <w:bookmarkStart w:id="1" w:name="FinTitulo"/>
          <w:bookmarkEnd w:id="1"/>
        </w:p>
        <w:p w:rsidR="00CA4495" w:rsidRPr="0040598E" w:rsidRDefault="00CA4495" w:rsidP="0040598E">
          <w:pPr>
            <w:spacing w:line="280" w:lineRule="exact"/>
            <w:rPr>
              <w:rFonts w:cs="Courier New"/>
              <w:color w:val="000000"/>
            </w:rPr>
          </w:pPr>
          <w:r w:rsidRPr="0040598E">
            <w:rPr>
              <w:rFonts w:cs="Courier New"/>
              <w:b/>
              <w:color w:val="000000"/>
            </w:rPr>
            <w:t xml:space="preserve">NÚMERO </w:t>
          </w:r>
          <w:sdt>
            <w:sdtPr>
              <w:rPr>
                <w:rFonts w:cs="Courier New"/>
                <w:b/>
                <w:color w:val="000000"/>
              </w:rPr>
              <w:alias w:val="Numero Protocolo"/>
              <w:tag w:val="[T:TextBinding|BL:1|TN:Matriz]Numero"/>
              <w:id w:val="916597152"/>
              <w:placeholder>
                <w:docPart w:val="67D6DCAD50FF46C7981DF9C71434859D"/>
              </w:placeholder>
              <w:dataBinding w:xpath="/Notin/Matriz/Numero" w:storeItemID="{A7F04039-1221-4FEC-ACC0-E3D2170F3B5F}"/>
              <w:text/>
            </w:sdtPr>
            <w:sdtEndPr/>
            <w:sdtContent>
              <w:r w:rsidRPr="0040598E">
                <w:rPr>
                  <w:rFonts w:cs="Courier New"/>
                  <w:b/>
                  <w:color w:val="000000"/>
                </w:rPr>
                <w:t>***.</w:t>
              </w:r>
            </w:sdtContent>
          </w:sdt>
        </w:p>
        <w:p w:rsidR="00CA4495" w:rsidRPr="0040598E" w:rsidRDefault="00CA4495" w:rsidP="0040598E">
          <w:pPr>
            <w:spacing w:line="280" w:lineRule="exact"/>
            <w:rPr>
              <w:rFonts w:cs="Courier New"/>
              <w:color w:val="000000"/>
            </w:rPr>
          </w:pPr>
          <w:r w:rsidRPr="0040598E">
            <w:rPr>
              <w:rFonts w:cs="Courier New"/>
              <w:color w:val="000000"/>
            </w:rPr>
            <w:t xml:space="preserve">En </w:t>
          </w:r>
          <w:sdt>
            <w:sdtPr>
              <w:rPr>
                <w:rFonts w:cs="Courier New"/>
                <w:color w:val="000000"/>
              </w:rPr>
              <w:alias w:val="LugarOtorgamiento"/>
              <w:tag w:val="[T:TextBinding|BL:1|TN:Matriz]LugarOtorgamiento"/>
              <w:id w:val="835424135"/>
              <w:placeholder>
                <w:docPart w:val="90F64599CF6140A59C7609E9FB2EF9AD"/>
              </w:placeholder>
              <w:dataBinding w:xpath="/Notin/Matriz/LugarOtorgamiento" w:storeItemID="{A7F04039-1221-4FEC-ACC0-E3D2170F3B5F}"/>
              <w:text/>
            </w:sdtPr>
            <w:sdtEndPr/>
            <w:sdtContent>
              <w:r w:rsidRPr="0040598E">
                <w:rPr>
                  <w:rFonts w:cs="Courier New"/>
                  <w:color w:val="000000"/>
                </w:rPr>
                <w:t>MADRID</w:t>
              </w:r>
            </w:sdtContent>
          </w:sdt>
          <w:r w:rsidRPr="0040598E">
            <w:rPr>
              <w:rFonts w:cs="Courier New"/>
              <w:color w:val="000000"/>
            </w:rPr>
            <w:t xml:space="preserve">, mi residencia, a </w:t>
          </w:r>
          <w:sdt>
            <w:sdtPr>
              <w:rPr>
                <w:rFonts w:cs="Courier New"/>
                <w:color w:val="000000"/>
              </w:rPr>
              <w:alias w:val="Fecha Firma"/>
              <w:tag w:val="[T:TextBinding|BL:1|TN:Matriz]Fecha"/>
              <w:id w:val="-1616283775"/>
              <w:placeholder>
                <w:docPart w:val="A425F7737BA249CF9C1A1B345A202758"/>
              </w:placeholder>
              <w:dataBinding w:xpath="/Notin/Matriz/Fecha" w:storeItemID="{A7F04039-1221-4FEC-ACC0-E3D2170F3B5F}"/>
              <w:text/>
            </w:sdtPr>
            <w:sdtEndPr/>
            <w:sdtContent>
              <w:r w:rsidRPr="0040598E">
                <w:rPr>
                  <w:rFonts w:cs="Courier New"/>
                  <w:color w:val="000000"/>
                </w:rPr>
                <w:t>***de dos mil veinticuatro.</w:t>
              </w:r>
            </w:sdtContent>
          </w:sdt>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 xml:space="preserve">Ante mí, </w:t>
          </w:r>
          <w:sdt>
            <w:sdtPr>
              <w:rPr>
                <w:rFonts w:cs="Courier New"/>
                <w:b/>
                <w:color w:val="000000"/>
              </w:rPr>
              <w:alias w:val="Notario Firma"/>
              <w:tag w:val="[T:TextBinding|BL:1|TN:Matriz]Notario"/>
              <w:id w:val="-635104126"/>
              <w:placeholder>
                <w:docPart w:val="8835418F8DA44160A94C943DFA369FF9"/>
              </w:placeholder>
              <w:dataBinding w:xpath="/Notin/Matriz/Notario" w:storeItemID="{A7F04039-1221-4FEC-ACC0-E3D2170F3B5F}"/>
              <w:text/>
            </w:sdtPr>
            <w:sdtEndPr/>
            <w:sdtContent>
              <w:r w:rsidRPr="0040598E">
                <w:rPr>
                  <w:rFonts w:cs="Courier New"/>
                  <w:b/>
                  <w:color w:val="000000"/>
                </w:rPr>
                <w:t>MANUEL LORA-TAMAYO VILLACIEROS</w:t>
              </w:r>
            </w:sdtContent>
          </w:sdt>
          <w:r w:rsidRPr="0040598E">
            <w:rPr>
              <w:rFonts w:cs="Courier New"/>
              <w:color w:val="000000"/>
            </w:rPr>
            <w:t>, Notario de esta Capital y del Ilustre Colegio de Madrid.</w:t>
          </w:r>
          <w:r w:rsidRPr="0040598E">
            <w:rPr>
              <w:rFonts w:cs="Courier New"/>
              <w:color w:val="000000"/>
            </w:rPr>
            <w:tab/>
          </w:r>
        </w:p>
      </w:sdtContent>
    </w:sdt>
    <w:sdt>
      <w:sdtPr>
        <w:rPr>
          <w:rFonts w:cs="Courier New"/>
          <w:color w:val="000000"/>
        </w:rPr>
        <w:alias w:val="Zona COMPARECENCIAS"/>
        <w:tag w:val="[T:TextBinding|BL:1|TN:IElementoAutomatizacionEntidad|ID:COMPARECENCIAS]Zona"/>
        <w:id w:val="-1466038027"/>
        <w:placeholder>
          <w:docPart w:val="1F7584B7E3074FB5A5EA6594D737492E"/>
        </w:placeholder>
        <w15:appearance w15:val="hidden"/>
      </w:sdtPr>
      <w:sdtEndPr/>
      <w:sdtContent>
        <w:p w:rsidR="00CA4495" w:rsidRPr="0040598E" w:rsidRDefault="00CA4495" w:rsidP="0040598E">
          <w:pPr>
            <w:spacing w:line="280" w:lineRule="exact"/>
            <w:jc w:val="center"/>
            <w:rPr>
              <w:rFonts w:cs="Courier New"/>
              <w:b/>
              <w:color w:val="000000"/>
              <w:u w:val="single"/>
            </w:rPr>
          </w:pPr>
          <w:r w:rsidRPr="0040598E">
            <w:rPr>
              <w:rFonts w:cs="Courier New"/>
              <w:b/>
              <w:color w:val="000000"/>
              <w:u w:val="single"/>
            </w:rPr>
            <w:t>==== C O M P A R E C E N ====</w:t>
          </w:r>
        </w:p>
        <w:p w:rsidR="00CA4495" w:rsidRPr="0040598E" w:rsidRDefault="00CA4495" w:rsidP="0040598E">
          <w:pPr>
            <w:spacing w:line="280" w:lineRule="exact"/>
            <w:rPr>
              <w:rFonts w:cs="Courier New"/>
              <w:b/>
              <w:color w:val="000000"/>
              <w:u w:val="single"/>
            </w:rPr>
          </w:pPr>
          <w:r w:rsidRPr="0040598E">
            <w:rPr>
              <w:rFonts w:cs="Courier New"/>
              <w:b/>
              <w:color w:val="000000"/>
              <w:u w:val="single"/>
            </w:rPr>
            <w:t>Como requirentes:</w:t>
          </w:r>
        </w:p>
        <w:p w:rsidR="00CA4495" w:rsidRPr="0040598E" w:rsidRDefault="0040598E" w:rsidP="0040598E">
          <w:pPr>
            <w:spacing w:line="280" w:lineRule="exact"/>
            <w:rPr>
              <w:rFonts w:cs="Courier New"/>
              <w:color w:val="000000"/>
            </w:rPr>
          </w:pPr>
          <w:sdt>
            <w:sdtPr>
              <w:rPr>
                <w:rFonts w:cs="Courier New"/>
                <w:color w:val="000000"/>
              </w:rPr>
              <w:alias w:val="Partícipe 113529 y 113530"/>
              <w:tag w:val="[T:TextBinding|BL:1|TN:Participe|ID:Participe@113529&amp;113530]ComparecenciaMatrimonio"/>
              <w:id w:val="-1420623209"/>
              <w:placeholder>
                <w:docPart w:val="C54D835472784265ADC7550EB672E223"/>
              </w:placeholder>
            </w:sdtPr>
            <w:sdtEndPr/>
            <w:sdtContent>
              <w:r w:rsidR="00CA4495" w:rsidRPr="0040598E">
                <w:rPr>
                  <w:rFonts w:cs="Courier New"/>
                  <w:color w:val="000000"/>
                </w:rPr>
                <w:t xml:space="preserve">Los cónyuges </w:t>
              </w:r>
              <w:r w:rsidR="00CA4495" w:rsidRPr="0040598E">
                <w:rPr>
                  <w:rFonts w:cs="Courier New"/>
                  <w:b/>
                  <w:color w:val="000000"/>
                  <w:u w:val="single"/>
                </w:rPr>
                <w:t>****</w:t>
              </w:r>
              <w:r w:rsidR="00CA4495" w:rsidRPr="0040598E">
                <w:rPr>
                  <w:rFonts w:cs="Courier New"/>
                  <w:color w:val="000000"/>
                </w:rPr>
                <w:t xml:space="preserve"> mayores de edad, </w:t>
              </w:r>
              <w:sdt>
                <w:sdtPr>
                  <w:rPr>
                    <w:rFonts w:cs="Courier New"/>
                    <w:color w:val="000000"/>
                  </w:rPr>
                  <w:alias w:val="Profesión de los Conyuges"/>
                  <w:tag w:val="[T:TextBinding|BL:1|TN:Cliente|ID:113529]ProfesionConyuges"/>
                  <w:id w:val="855774590"/>
                  <w:placeholder>
                    <w:docPart w:val="5D18A10A41AF45FC8B5723DDF753D35D"/>
                  </w:placeholder>
                  <w:dataBinding w:xpath="/Notin/Cliente[@id='113529']/ProfesionConyuges" w:storeItemID="{A7F04039-1221-4FEC-ACC0-E3D2170F3B5F}"/>
                  <w:text/>
                </w:sdtPr>
                <w:sdtEndPr/>
                <w:sdtContent>
                  <w:r w:rsidR="00CA4495" w:rsidRPr="0040598E">
                    <w:rPr>
                      <w:rFonts w:cs="Courier New"/>
                      <w:color w:val="000000"/>
                    </w:rPr>
                    <w:t>de profesiones abogado y oficial de registro de la propiedad</w:t>
                  </w:r>
                </w:sdtContent>
              </w:sdt>
              <w:r w:rsidR="00CA4495" w:rsidRPr="0040598E">
                <w:rPr>
                  <w:rFonts w:cs="Courier New"/>
                  <w:color w:val="000000"/>
                </w:rPr>
                <w:t>, respectivamente, vecinos ***, ambos con DNI/NIF números ****, respectivamente.</w:t>
              </w:r>
            </w:sdtContent>
          </w:sdt>
          <w:r w:rsidR="00CA4495" w:rsidRPr="0040598E">
            <w:rPr>
              <w:rFonts w:cs="Courier New"/>
              <w:color w:val="000000"/>
            </w:rPr>
            <w:tab/>
          </w:r>
        </w:p>
        <w:p w:rsidR="00CA4495" w:rsidRPr="0040598E" w:rsidRDefault="00CA4495" w:rsidP="0040598E">
          <w:pPr>
            <w:spacing w:line="280" w:lineRule="exact"/>
            <w:rPr>
              <w:rFonts w:cs="Courier New"/>
              <w:b/>
              <w:color w:val="000000"/>
              <w:highlight w:val="yellow"/>
              <w:u w:val="single"/>
            </w:rPr>
          </w:pPr>
          <w:r w:rsidRPr="0040598E">
            <w:rPr>
              <w:rFonts w:cs="Courier New"/>
              <w:b/>
              <w:color w:val="000000"/>
              <w:highlight w:val="yellow"/>
              <w:u w:val="single"/>
            </w:rPr>
            <w:t>Como guardada</w:t>
          </w:r>
          <w:r w:rsidR="00324E6F" w:rsidRPr="0040598E">
            <w:rPr>
              <w:rFonts w:cs="Courier New"/>
              <w:b/>
              <w:color w:val="000000"/>
              <w:highlight w:val="yellow"/>
              <w:u w:val="single"/>
            </w:rPr>
            <w:t xml:space="preserve"> (si comparece)</w:t>
          </w:r>
          <w:r w:rsidRPr="0040598E">
            <w:rPr>
              <w:rFonts w:cs="Courier New"/>
              <w:b/>
              <w:color w:val="000000"/>
              <w:highlight w:val="yellow"/>
              <w:u w:val="single"/>
            </w:rPr>
            <w:t>:</w:t>
          </w:r>
        </w:p>
        <w:sdt>
          <w:sdtPr>
            <w:rPr>
              <w:rFonts w:cs="Courier New"/>
              <w:color w:val="000000"/>
              <w:highlight w:val="yellow"/>
            </w:rPr>
            <w:alias w:val="Partícipe 113532"/>
            <w:tag w:val="[T:TextBinding|BL:1|TN:Participe|ID:Participe@113532]ComparecenciaNormal"/>
            <w:id w:val="-1128166417"/>
            <w:placeholder>
              <w:docPart w:val="9B753CD28B8746AE84824444FA72A274"/>
            </w:placeholder>
          </w:sdtPr>
          <w:sdtEndPr/>
          <w:sdtContent>
            <w:p w:rsidR="00CA4495" w:rsidRPr="0040598E" w:rsidRDefault="00CA4495" w:rsidP="0040598E">
              <w:pPr>
                <w:spacing w:line="280" w:lineRule="exact"/>
                <w:rPr>
                  <w:rFonts w:cs="Courier New"/>
                  <w:color w:val="000000"/>
                </w:rPr>
              </w:pPr>
              <w:r w:rsidRPr="0040598E">
                <w:rPr>
                  <w:rFonts w:cs="Courier New"/>
                  <w:b/>
                  <w:color w:val="000000"/>
                  <w:highlight w:val="yellow"/>
                  <w:u w:val="single"/>
                </w:rPr>
                <w:t>****</w:t>
              </w:r>
              <w:r w:rsidRPr="0040598E">
                <w:rPr>
                  <w:rFonts w:cs="Courier New"/>
                  <w:color w:val="000000"/>
                  <w:highlight w:val="yellow"/>
                </w:rPr>
                <w:t xml:space="preserve">, mayor de edad, </w:t>
              </w:r>
              <w:sdt>
                <w:sdtPr>
                  <w:rPr>
                    <w:rFonts w:cs="Courier New"/>
                    <w:color w:val="000000"/>
                    <w:highlight w:val="yellow"/>
                  </w:rPr>
                  <w:alias w:val="EstadoCivil"/>
                  <w:tag w:val="[T:TextBinding|BL:1|TN:Cliente|ID:113532]EstadoCivil"/>
                  <w:id w:val="-658153242"/>
                  <w:placeholder>
                    <w:docPart w:val="21C8A36ADB8B47228E64913DEB10819E"/>
                  </w:placeholder>
                  <w:dataBinding w:xpath="/Notin/Cliente[@id='113532']/EstadoCivil" w:storeItemID="{A7F04039-1221-4FEC-ACC0-E3D2170F3B5F}"/>
                  <w:text/>
                </w:sdtPr>
                <w:sdtEndPr/>
                <w:sdtContent>
                  <w:r w:rsidRPr="0040598E">
                    <w:rPr>
                      <w:rFonts w:cs="Courier New"/>
                      <w:color w:val="000000"/>
                      <w:highlight w:val="yellow"/>
                    </w:rPr>
                    <w:t>soltera</w:t>
                  </w:r>
                </w:sdtContent>
              </w:sdt>
              <w:r w:rsidRPr="0040598E">
                <w:rPr>
                  <w:rFonts w:cs="Courier New"/>
                  <w:color w:val="000000"/>
                  <w:highlight w:val="yellow"/>
                </w:rPr>
                <w:t xml:space="preserve">, </w:t>
              </w:r>
              <w:sdt>
                <w:sdtPr>
                  <w:rPr>
                    <w:rFonts w:cs="Courier New"/>
                    <w:color w:val="000000"/>
                    <w:highlight w:val="yellow"/>
                  </w:rPr>
                  <w:alias w:val="Profesión"/>
                  <w:tag w:val="[T:TextBinding|BL:1|TN:Cliente|ID:113532]Profesion"/>
                  <w:id w:val="-1282420664"/>
                  <w:placeholder>
                    <w:docPart w:val="C5F3AD819A6D4E9B845DC8AAD98BA80C"/>
                  </w:placeholder>
                  <w:dataBinding w:xpath="/Notin/Cliente[@id='113532']/Profesion" w:storeItemID="{A7F04039-1221-4FEC-ACC0-E3D2170F3B5F}"/>
                  <w:text/>
                </w:sdtPr>
                <w:sdtEndPr/>
                <w:sdtContent>
                  <w:r w:rsidRPr="0040598E">
                    <w:rPr>
                      <w:rFonts w:cs="Courier New"/>
                      <w:color w:val="000000"/>
                      <w:highlight w:val="yellow"/>
                    </w:rPr>
                    <w:t>estudiante</w:t>
                  </w:r>
                </w:sdtContent>
              </w:sdt>
              <w:r w:rsidRPr="0040598E">
                <w:rPr>
                  <w:rFonts w:cs="Courier New"/>
                  <w:color w:val="000000"/>
                  <w:highlight w:val="yellow"/>
                </w:rPr>
                <w:t xml:space="preserve">,  vecina de </w:t>
              </w:r>
              <w:sdt>
                <w:sdtPr>
                  <w:rPr>
                    <w:rFonts w:cs="Courier New"/>
                    <w:color w:val="000000"/>
                    <w:highlight w:val="yellow"/>
                  </w:rPr>
                  <w:alias w:val="Municipio"/>
                  <w:tag w:val="[T:TextBinding|BL:1|TN:Cliente|ID:113532]Municipio"/>
                  <w:id w:val="-1090782138"/>
                  <w:placeholder>
                    <w:docPart w:val="BAF84A9D0C254122B708AE2B97EDDF65"/>
                  </w:placeholder>
                  <w:dataBinding w:xpath="/Notin/Cliente[@id='113532']/Municipio" w:storeItemID="{A7F04039-1221-4FEC-ACC0-E3D2170F3B5F}"/>
                  <w:text/>
                </w:sdtPr>
                <w:sdtEndPr/>
                <w:sdtContent>
                  <w:r w:rsidRPr="0040598E">
                    <w:rPr>
                      <w:rFonts w:cs="Courier New"/>
                      <w:color w:val="000000"/>
                      <w:highlight w:val="yellow"/>
                    </w:rPr>
                    <w:t>Madrid</w:t>
                  </w:r>
                </w:sdtContent>
              </w:sdt>
              <w:r w:rsidRPr="0040598E">
                <w:rPr>
                  <w:rFonts w:cs="Courier New"/>
                  <w:color w:val="000000"/>
                  <w:highlight w:val="yellow"/>
                </w:rPr>
                <w:t xml:space="preserve">, con domicilio en ****; provista de Documento Nacional de Identidad y Número de Identificación Fiscal, según me acredita, </w:t>
              </w:r>
              <w:sdt>
                <w:sdtPr>
                  <w:rPr>
                    <w:rFonts w:cs="Courier New"/>
                    <w:color w:val="000000"/>
                    <w:highlight w:val="yellow"/>
                  </w:rPr>
                  <w:alias w:val="NIF"/>
                  <w:tag w:val="[T:TextBinding|BL:1|TN:Cliente|ID:113532]NIF"/>
                  <w:id w:val="-1623912600"/>
                  <w:placeholder>
                    <w:docPart w:val="90572D1263C7450E8958C945DA4C6ED9"/>
                  </w:placeholder>
                </w:sdtPr>
                <w:sdtEndPr/>
                <w:sdtContent>
                  <w:r w:rsidRPr="0040598E">
                    <w:rPr>
                      <w:rFonts w:cs="Courier New"/>
                      <w:color w:val="000000"/>
                      <w:highlight w:val="yellow"/>
                    </w:rPr>
                    <w:t>****</w:t>
                  </w:r>
                </w:sdtContent>
              </w:sdt>
              <w:r w:rsidRPr="0040598E">
                <w:rPr>
                  <w:rFonts w:cs="Courier New"/>
                  <w:color w:val="000000"/>
                  <w:highlight w:val="yellow"/>
                </w:rPr>
                <w:t>.</w:t>
              </w:r>
              <w:r w:rsidRPr="0040598E">
                <w:rPr>
                  <w:rFonts w:cs="Courier New"/>
                  <w:color w:val="000000"/>
                  <w:highlight w:val="yellow"/>
                </w:rPr>
                <w:tab/>
              </w:r>
            </w:p>
          </w:sdtContent>
        </w:sdt>
        <w:p w:rsidR="00CA4495" w:rsidRPr="0040598E" w:rsidRDefault="00CA4495" w:rsidP="0040598E">
          <w:pPr>
            <w:spacing w:line="280" w:lineRule="exact"/>
            <w:rPr>
              <w:rFonts w:cs="Courier New"/>
              <w:b/>
              <w:color w:val="000000"/>
              <w:u w:val="single"/>
            </w:rPr>
          </w:pPr>
          <w:r w:rsidRPr="0040598E">
            <w:rPr>
              <w:rFonts w:cs="Courier New"/>
              <w:b/>
              <w:color w:val="000000"/>
              <w:u w:val="single"/>
            </w:rPr>
            <w:t>Como testigos:</w:t>
          </w:r>
        </w:p>
        <w:sdt>
          <w:sdtPr>
            <w:rPr>
              <w:rFonts w:cs="Courier New"/>
              <w:color w:val="000000"/>
            </w:rPr>
            <w:alias w:val="Partícipe 114517"/>
            <w:tag w:val="[T:TextBinding|BL:1|TN:Participe|ID:Participe@114517]ComparecenciaNormal"/>
            <w:id w:val="1786930162"/>
            <w:placeholder>
              <w:docPart w:val="0C9F1CDF3A1F483DBE11C22F94481239"/>
            </w:placeholder>
          </w:sdtPr>
          <w:sdtEndPr/>
          <w:sdtContent>
            <w:sdt>
              <w:sdtPr>
                <w:rPr>
                  <w:rFonts w:cs="Courier New"/>
                  <w:color w:val="000000"/>
                </w:rPr>
                <w:alias w:val="Partícipe 114514"/>
                <w:tag w:val="[T:TextBinding|BL:1|TN:Participe|ID:Participe@114514]ComparecenciaNormal"/>
                <w:id w:val="1429462806"/>
                <w:placeholder>
                  <w:docPart w:val="055412CF40FE4D9985520F5AACB8A8E9"/>
                </w:placeholder>
              </w:sdtPr>
              <w:sdtEndPr/>
              <w:sdtContent>
                <w:p w:rsidR="00CA4495" w:rsidRPr="0040598E" w:rsidRDefault="00CA4495" w:rsidP="0040598E">
                  <w:pPr>
                    <w:spacing w:line="280" w:lineRule="exact"/>
                    <w:rPr>
                      <w:rFonts w:cs="Courier New"/>
                      <w:color w:val="000000"/>
                    </w:rPr>
                  </w:pPr>
                  <w:r w:rsidRPr="0040598E">
                    <w:rPr>
                      <w:rFonts w:cs="Courier New"/>
                      <w:b/>
                      <w:color w:val="000000"/>
                      <w:u w:val="single"/>
                    </w:rPr>
                    <w:t>(****)</w:t>
                  </w:r>
                </w:p>
              </w:sdtContent>
            </w:sdt>
          </w:sdtContent>
        </w:sdt>
      </w:sdtContent>
    </w:sdt>
    <w:sdt>
      <w:sdtPr>
        <w:rPr>
          <w:rFonts w:cs="Courier New"/>
          <w:color w:val="000000"/>
        </w:rPr>
        <w:alias w:val="Zona INTERVENCION"/>
        <w:tag w:val="[T:TextBinding|BL:1|TN:IElementoAutomatizacionEntidad|ID:INTERVENCION]Zona"/>
        <w:id w:val="242150018"/>
        <w:placeholder>
          <w:docPart w:val="0AB386E63E924671AF9B375FAB55F762"/>
        </w:placeholder>
        <w15:appearance w15:val="hidden"/>
      </w:sdtPr>
      <w:sdtEndPr/>
      <w:sdtContent>
        <w:p w:rsidR="00CA4495" w:rsidRPr="0040598E" w:rsidRDefault="00CA4495" w:rsidP="0040598E">
          <w:pPr>
            <w:spacing w:line="280" w:lineRule="exact"/>
            <w:rPr>
              <w:rFonts w:cs="Courier New"/>
              <w:color w:val="000000"/>
            </w:rPr>
          </w:pPr>
          <w:r w:rsidRPr="0040598E">
            <w:rPr>
              <w:rFonts w:cs="Courier New"/>
              <w:b/>
              <w:color w:val="000000"/>
              <w:u w:val="single"/>
            </w:rPr>
            <w:t>==== I N T E R V I E N E N ====</w:t>
          </w:r>
        </w:p>
        <w:p w:rsidR="00CA4495" w:rsidRPr="0040598E" w:rsidRDefault="00CA4495" w:rsidP="0040598E">
          <w:pPr>
            <w:spacing w:line="280" w:lineRule="exact"/>
            <w:rPr>
              <w:rFonts w:cs="Courier New"/>
              <w:color w:val="000000"/>
            </w:rPr>
          </w:pPr>
          <w:r w:rsidRPr="0040598E">
            <w:rPr>
              <w:rFonts w:cs="Courier New"/>
              <w:color w:val="000000"/>
            </w:rPr>
            <w:t>En su propio nombre y derecho.</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Identifico a los comparecientes por sus documentos de identidad reseñados de acuerdo con la Ley del Notariado y su Reglamento.</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A los efectos de lo dispuesto en la Ley 10/2010 de 28 de abril, de prevención de blanqueo de capitales y financiación del terrorismo, los comparecientes manifiestan que los mismos son los titulares reales del negocio objeto de esta escritura.</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 xml:space="preserve">A mi juicio, ejercen su capacidad jurídica mediante su voluntad de otorgar este </w:t>
          </w:r>
          <w:r w:rsidRPr="0040598E">
            <w:rPr>
              <w:rFonts w:cs="Courier New"/>
              <w:b/>
              <w:color w:val="000000"/>
            </w:rPr>
            <w:t>ACTA DE CONSTANCIA DE LA GUARDA DE HECHO</w:t>
          </w:r>
          <w:r w:rsidRPr="0040598E">
            <w:rPr>
              <w:rFonts w:cs="Courier New"/>
              <w:color w:val="000000"/>
            </w:rPr>
            <w:t>, y al efecto:</w:t>
          </w:r>
          <w:r w:rsidRPr="0040598E">
            <w:rPr>
              <w:rFonts w:cs="Courier New"/>
              <w:color w:val="000000"/>
            </w:rPr>
            <w:tab/>
          </w:r>
        </w:p>
        <w:p w:rsidR="00CA4495" w:rsidRPr="0040598E" w:rsidRDefault="00CA4495" w:rsidP="0040598E">
          <w:pPr>
            <w:spacing w:line="280" w:lineRule="exact"/>
            <w:jc w:val="center"/>
            <w:rPr>
              <w:rFonts w:cs="Courier New"/>
              <w:color w:val="000000"/>
            </w:rPr>
          </w:pPr>
          <w:r w:rsidRPr="0040598E">
            <w:rPr>
              <w:rFonts w:cs="Courier New"/>
              <w:b/>
              <w:color w:val="000000"/>
            </w:rPr>
            <w:t>=== E X P O N E N ====</w:t>
          </w:r>
        </w:p>
      </w:sdtContent>
    </w:sdt>
    <w:p w:rsidR="00CA4495" w:rsidRPr="0040598E" w:rsidRDefault="00CA4495" w:rsidP="0040598E">
      <w:pPr>
        <w:spacing w:line="280" w:lineRule="exact"/>
        <w:rPr>
          <w:rFonts w:cs="Courier New"/>
          <w:b/>
          <w:color w:val="000000"/>
          <w:u w:val="single"/>
          <w:lang w:val="es-ES"/>
        </w:rPr>
      </w:pPr>
      <w:bookmarkStart w:id="2" w:name="_Hlk189038322"/>
      <w:bookmarkStart w:id="3" w:name="_Hlk156482784"/>
      <w:r w:rsidRPr="0040598E">
        <w:rPr>
          <w:rFonts w:cs="Courier New"/>
          <w:b/>
          <w:color w:val="000000"/>
          <w:u w:val="single"/>
          <w:lang w:val="es-ES"/>
        </w:rPr>
        <w:t>I. – Manifestaciones relativas a la guarda de hecho.</w:t>
      </w:r>
    </w:p>
    <w:p w:rsidR="00CA4495" w:rsidRPr="0040598E" w:rsidRDefault="00CA4495" w:rsidP="0040598E">
      <w:pPr>
        <w:spacing w:line="280" w:lineRule="exact"/>
        <w:rPr>
          <w:rFonts w:cs="Courier New"/>
          <w:color w:val="000000"/>
        </w:rPr>
      </w:pPr>
      <w:r w:rsidRPr="0040598E">
        <w:rPr>
          <w:rFonts w:cs="Courier New"/>
          <w:color w:val="000000"/>
          <w:lang w:val="es-ES"/>
        </w:rPr>
        <w:t xml:space="preserve">Que </w:t>
      </w:r>
      <w:r w:rsidRPr="0040598E">
        <w:rPr>
          <w:rFonts w:cs="Courier New"/>
          <w:b/>
          <w:color w:val="000000"/>
          <w:lang w:val="es-ES"/>
        </w:rPr>
        <w:t>doña ****</w:t>
      </w:r>
      <w:r w:rsidRPr="0040598E">
        <w:rPr>
          <w:rFonts w:cs="Courier New"/>
          <w:color w:val="000000"/>
          <w:lang w:val="es-ES"/>
        </w:rPr>
        <w:t xml:space="preserve">, </w:t>
      </w:r>
      <w:sdt>
        <w:sdtPr>
          <w:rPr>
            <w:rFonts w:cs="Courier New"/>
            <w:color w:val="000000"/>
          </w:rPr>
          <w:alias w:val="Partícipe 113532"/>
          <w:tag w:val="[T:TextBinding|BL:1|TN:Participe|ID:Participe@113532]ComparecenciaNormal"/>
          <w:id w:val="-1420935339"/>
          <w:placeholder>
            <w:docPart w:val="3C4DAA8734DC4842922468E7C311844E"/>
          </w:placeholder>
        </w:sdtPr>
        <w:sdtEndPr/>
        <w:sdtContent>
          <w:r w:rsidRPr="0040598E">
            <w:rPr>
              <w:rFonts w:cs="Courier New"/>
              <w:color w:val="000000"/>
            </w:rPr>
            <w:t xml:space="preserve">provista de Documento Nacional de Identidad y Número de Identificación Fiscal,  </w:t>
          </w:r>
          <w:sdt>
            <w:sdtPr>
              <w:rPr>
                <w:rFonts w:cs="Courier New"/>
                <w:color w:val="000000"/>
              </w:rPr>
              <w:alias w:val="NIF"/>
              <w:tag w:val="[T:TextBinding|BL:1|TN:Cliente|ID:113532]NIF"/>
              <w:id w:val="-651984704"/>
              <w:placeholder>
                <w:docPart w:val="5888C9C408D141C0A4B0D64F897EF0E7"/>
              </w:placeholder>
            </w:sdtPr>
            <w:sdtEndPr/>
            <w:sdtContent>
              <w:r w:rsidRPr="0040598E">
                <w:rPr>
                  <w:rFonts w:cs="Courier New"/>
                  <w:color w:val="000000"/>
                </w:rPr>
                <w:t>***</w:t>
              </w:r>
            </w:sdtContent>
          </w:sdt>
          <w:r w:rsidRPr="0040598E">
            <w:rPr>
              <w:rFonts w:cs="Courier New"/>
              <w:color w:val="000000"/>
            </w:rPr>
            <w:t xml:space="preserve">, </w:t>
          </w:r>
        </w:sdtContent>
      </w:sdt>
      <w:r w:rsidRPr="0040598E">
        <w:rPr>
          <w:rFonts w:cs="Courier New"/>
          <w:color w:val="000000"/>
          <w:lang w:val="es-ES"/>
        </w:rPr>
        <w:t xml:space="preserve">nacida en Madrid el ***, precisa medidas de apoyo para el adecuado ejercicio de su capacidad jurídica. </w:t>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Que sus padres comparecientes don **** han venido ejerciendo desde su mayoría de edad, como guardadores de hecho, en el ejercicio de su capacidad.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Que dicha guarda se ha venido ejerciendo de forma adecuada.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Que no existen medidas de apoyo de naturaleza voluntaria o judicial que se </w:t>
      </w:r>
      <w:bookmarkStart w:id="4" w:name="_GoBack"/>
      <w:bookmarkEnd w:id="4"/>
      <w:r w:rsidRPr="0040598E">
        <w:rPr>
          <w:rFonts w:cs="Courier New"/>
          <w:color w:val="000000"/>
          <w:lang w:val="es-ES"/>
        </w:rPr>
        <w:t xml:space="preserve">estén aplicando eficazmente.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Que debido a su parentesco no existe relación contractual que obligue a la prestación de servicios asistenciales, residenciales o de naturaleza análoga u otros apoyos.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II.- Expuesto lo anterior,</w:t>
      </w:r>
      <w:r w:rsidRPr="0040598E">
        <w:rPr>
          <w:rFonts w:cs="Courier New"/>
          <w:color w:val="000000"/>
          <w:lang w:val="es-ES"/>
        </w:rPr>
        <w:tab/>
      </w:r>
    </w:p>
    <w:p w:rsidR="00CA4495" w:rsidRPr="0040598E" w:rsidRDefault="00CA4495" w:rsidP="0040598E">
      <w:pPr>
        <w:spacing w:line="280" w:lineRule="exact"/>
        <w:rPr>
          <w:rFonts w:cs="Courier New"/>
          <w:b/>
          <w:color w:val="000000"/>
          <w:lang w:val="es-ES"/>
        </w:rPr>
      </w:pPr>
      <w:r w:rsidRPr="0040598E">
        <w:rPr>
          <w:rFonts w:cs="Courier New"/>
          <w:b/>
          <w:color w:val="000000"/>
          <w:lang w:val="es-ES"/>
        </w:rPr>
        <w:t>---------- ME REQUIEREN ---------</w:t>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A mí, el Notario, para la autorización de la presente ACTA DE NOTORIEDAD, a fin de que declare ser notorio que *** vienen ejerciendo adecuadamente la guarda de hecho en favor de doña ****, prestando apoyos para el ejercicio de su capacidad jurídica.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Acepto el requerimiento, practicándose a estos efectos las siguientes,</w:t>
      </w:r>
      <w:r w:rsidRPr="0040598E">
        <w:rPr>
          <w:rFonts w:cs="Courier New"/>
          <w:color w:val="000000"/>
          <w:lang w:val="es-ES"/>
        </w:rPr>
        <w:tab/>
      </w:r>
    </w:p>
    <w:p w:rsidR="00CA4495" w:rsidRPr="0040598E" w:rsidRDefault="00CA4495" w:rsidP="0040598E">
      <w:pPr>
        <w:spacing w:line="280" w:lineRule="exact"/>
        <w:rPr>
          <w:rFonts w:cs="Courier New"/>
          <w:b/>
          <w:color w:val="000000"/>
          <w:u w:val="single"/>
          <w:lang w:val="es-ES"/>
        </w:rPr>
      </w:pPr>
      <w:r w:rsidRPr="0040598E">
        <w:rPr>
          <w:rFonts w:cs="Courier New"/>
          <w:b/>
          <w:color w:val="000000"/>
          <w:u w:val="single"/>
          <w:lang w:val="es-ES"/>
        </w:rPr>
        <w:t>- PRUEBAS.-</w:t>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 Que para acreditar lo anteriormente expuesto ofrece las siguientes pruebas: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1º.- </w:t>
      </w:r>
      <w:r w:rsidRPr="0040598E">
        <w:rPr>
          <w:rFonts w:cs="Courier New"/>
          <w:color w:val="000000"/>
          <w:u w:val="single"/>
          <w:lang w:val="es-ES"/>
        </w:rPr>
        <w:t>Aseveración de certeza</w:t>
      </w:r>
      <w:r w:rsidRPr="0040598E">
        <w:rPr>
          <w:rFonts w:cs="Courier New"/>
          <w:color w:val="000000"/>
          <w:lang w:val="es-ES"/>
        </w:rPr>
        <w:t xml:space="preserve">. –  don y doña ***** declaran que son ciertos los hechos positivos y negativos manifestados en el </w:t>
      </w:r>
      <w:proofErr w:type="spellStart"/>
      <w:r w:rsidRPr="0040598E">
        <w:rPr>
          <w:rFonts w:cs="Courier New"/>
          <w:color w:val="000000"/>
          <w:lang w:val="es-ES"/>
        </w:rPr>
        <w:t>exponendo</w:t>
      </w:r>
      <w:proofErr w:type="spellEnd"/>
      <w:r w:rsidRPr="0040598E">
        <w:rPr>
          <w:rFonts w:cs="Courier New"/>
          <w:color w:val="000000"/>
          <w:lang w:val="es-ES"/>
        </w:rPr>
        <w:t xml:space="preserve"> primero.</w:t>
      </w:r>
      <w:r w:rsidRPr="0040598E">
        <w:rPr>
          <w:rFonts w:cs="Courier New"/>
          <w:color w:val="000000"/>
          <w:lang w:val="es-ES"/>
        </w:rPr>
        <w:tab/>
        <w:t xml:space="preserve"> </w:t>
      </w:r>
    </w:p>
    <w:p w:rsidR="00CA4495" w:rsidRPr="0040598E" w:rsidRDefault="00324E6F" w:rsidP="0040598E">
      <w:pPr>
        <w:spacing w:line="280" w:lineRule="exact"/>
        <w:rPr>
          <w:rFonts w:cs="Courier New"/>
          <w:color w:val="000000"/>
          <w:lang w:val="es-ES"/>
        </w:rPr>
      </w:pPr>
      <w:r w:rsidRPr="0040598E">
        <w:rPr>
          <w:rFonts w:cs="Courier New"/>
          <w:color w:val="000000"/>
          <w:highlight w:val="yellow"/>
          <w:lang w:val="es-ES"/>
        </w:rPr>
        <w:t>(si comparece)</w:t>
      </w:r>
      <w:r w:rsidR="00CA4495" w:rsidRPr="0040598E">
        <w:rPr>
          <w:rFonts w:cs="Courier New"/>
          <w:color w:val="000000"/>
          <w:highlight w:val="yellow"/>
          <w:lang w:val="es-ES"/>
        </w:rPr>
        <w:t>Asimismo, su hija, doña ****, compareciente en este acto, asevera que vive con sus padres y que ellos son los que le ayudan en el ejercicio de su capacidad.</w:t>
      </w:r>
      <w:r w:rsidR="00CA4495"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2º.- </w:t>
      </w:r>
      <w:r w:rsidRPr="0040598E">
        <w:rPr>
          <w:rFonts w:cs="Courier New"/>
          <w:color w:val="000000"/>
          <w:u w:val="single"/>
          <w:lang w:val="es-ES"/>
        </w:rPr>
        <w:t>Declaración testifical</w:t>
      </w:r>
      <w:r w:rsidRPr="0040598E">
        <w:rPr>
          <w:rFonts w:cs="Courier New"/>
          <w:color w:val="000000"/>
          <w:lang w:val="es-ES"/>
        </w:rPr>
        <w:t xml:space="preserve">. - Los testigos doña ****, presentes en este acto, idóneos según aseguran, después de advertidos de las incapacidades e inhabilidades legales, de su responsabilidad y de las consecuencias de toda índole, que se derivarían de la falsedad o inexactitud de sus declaraciones, declaran: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Que conocen personalmente a **** y que les consta que son ciertos los hechos manifestados en el expositivo primero y que los mismos vienen ejerciendo adecuadamente la guarda de hecho de su hija doña ***, prestando apoyos para el ejercicio de su capacidad jurídica.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3º.- </w:t>
      </w:r>
      <w:r w:rsidRPr="0040598E">
        <w:rPr>
          <w:rFonts w:cs="Courier New"/>
          <w:color w:val="000000"/>
          <w:u w:val="single"/>
          <w:lang w:val="es-ES"/>
        </w:rPr>
        <w:t>Informe</w:t>
      </w:r>
      <w:r w:rsidRPr="0040598E">
        <w:rPr>
          <w:rFonts w:cs="Courier New"/>
          <w:color w:val="000000"/>
          <w:lang w:val="es-ES"/>
        </w:rPr>
        <w:t xml:space="preserve">. - Me exhibe informe emitido por el trabajador social doña ***, orientadora y Logopeda del centro Down Madrid, que como documento unido INCORPORO a esta matriz.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4º.- </w:t>
      </w:r>
      <w:r w:rsidRPr="0040598E">
        <w:rPr>
          <w:rFonts w:cs="Courier New"/>
          <w:color w:val="000000"/>
          <w:u w:val="single"/>
          <w:lang w:val="es-ES"/>
        </w:rPr>
        <w:t>Documental</w:t>
      </w:r>
      <w:r w:rsidRPr="0040598E">
        <w:rPr>
          <w:rFonts w:cs="Courier New"/>
          <w:color w:val="000000"/>
          <w:lang w:val="es-ES"/>
        </w:rPr>
        <w:t>:</w:t>
      </w:r>
    </w:p>
    <w:p w:rsidR="00CA4495" w:rsidRPr="0040598E" w:rsidRDefault="00CA4495" w:rsidP="0040598E">
      <w:pPr>
        <w:spacing w:line="280" w:lineRule="exact"/>
        <w:rPr>
          <w:rFonts w:cs="Courier New"/>
          <w:color w:val="000000"/>
          <w:lang w:val="es-ES"/>
        </w:rPr>
      </w:pPr>
      <w:r w:rsidRPr="0040598E">
        <w:rPr>
          <w:rFonts w:cs="Courier New"/>
          <w:color w:val="000000"/>
          <w:lang w:val="es-ES"/>
        </w:rPr>
        <w:t>- Me exhiben el libro de familia para acreditar la situación de parentesco, obteniendo testimonio de la página en que figura inscrito el nacimiento de la guardada.</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Asimismo, me entregan certificado de empadronamiento donde consta el mismo domicilio de guardadores y guardada.</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 III. - Y que, por lo expuesto, </w:t>
      </w:r>
      <w:r w:rsidRPr="0040598E">
        <w:rPr>
          <w:rFonts w:cs="Courier New"/>
          <w:color w:val="000000"/>
          <w:lang w:val="es-ES"/>
        </w:rPr>
        <w:tab/>
      </w:r>
    </w:p>
    <w:p w:rsidR="00CA4495" w:rsidRPr="0040598E" w:rsidRDefault="00CA4495" w:rsidP="0040598E">
      <w:pPr>
        <w:spacing w:line="280" w:lineRule="exact"/>
        <w:rPr>
          <w:rFonts w:cs="Courier New"/>
          <w:b/>
          <w:color w:val="000000"/>
          <w:lang w:val="es-ES"/>
        </w:rPr>
      </w:pPr>
      <w:r w:rsidRPr="0040598E">
        <w:rPr>
          <w:rFonts w:cs="Courier New"/>
          <w:b/>
          <w:color w:val="000000"/>
          <w:lang w:val="es-ES"/>
        </w:rPr>
        <w:t xml:space="preserve">---------- DECLARACIÓN DE NOTORIEDAD -------- </w:t>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Y yo, el Notario, teniendo en cuenta lo anteriormente consignado y las pruebas practicadas, en base a lo dispuesto en la legislación vigente, </w:t>
      </w:r>
      <w:r w:rsidRPr="0040598E">
        <w:rPr>
          <w:rFonts w:cs="Courier New"/>
          <w:b/>
          <w:color w:val="000000"/>
          <w:lang w:val="es-ES"/>
        </w:rPr>
        <w:t>DECLARO SER NOTORIO QUE DON *****, VIENEN EJERCIENDO ADECUADAMENTE Y DE MANERA INDISTINTA LA GUARDA DE HECHO DE ****, PRESTANDO APOYOS PARA EL EJERCICIO DE SU CAPACIDAD JURÍDICA</w:t>
      </w:r>
      <w:r w:rsidRPr="0040598E">
        <w:rPr>
          <w:rFonts w:cs="Courier New"/>
          <w:color w:val="000000"/>
          <w:lang w:val="es-ES"/>
        </w:rPr>
        <w:t xml:space="preserve">. </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En todo caso, yo, el notario, </w:t>
      </w:r>
      <w:r w:rsidRPr="0040598E">
        <w:rPr>
          <w:rFonts w:cs="Courier New"/>
          <w:color w:val="000000"/>
          <w:u w:val="single"/>
          <w:lang w:val="es-ES"/>
        </w:rPr>
        <w:t>advierto</w:t>
      </w:r>
      <w:r w:rsidRPr="0040598E">
        <w:rPr>
          <w:rFonts w:cs="Courier New"/>
          <w:color w:val="000000"/>
          <w:lang w:val="es-ES"/>
        </w:rPr>
        <w:t xml:space="preserve"> de las condiciones y limitaciones del ejercicio de la guarda de hecho:</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En el caso de que la actuación de los guardadores sea meramente </w:t>
      </w:r>
      <w:r w:rsidRPr="0040598E">
        <w:rPr>
          <w:rFonts w:cs="Courier New"/>
          <w:b/>
          <w:color w:val="000000"/>
          <w:lang w:val="es-ES"/>
        </w:rPr>
        <w:t>ASISTENCIAL</w:t>
      </w:r>
      <w:r w:rsidRPr="0040598E">
        <w:rPr>
          <w:rFonts w:cs="Courier New"/>
          <w:color w:val="000000"/>
          <w:lang w:val="es-ES"/>
        </w:rPr>
        <w:t>, el consentimiento deberá ser prestado por la guardada, sin perjuicio de su ayuda en el ejercicio de sus derechos.</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En el caso de que la actuación de los guardadores sea </w:t>
      </w:r>
      <w:r w:rsidRPr="0040598E">
        <w:rPr>
          <w:rFonts w:cs="Courier New"/>
          <w:b/>
          <w:color w:val="000000"/>
          <w:lang w:val="es-ES"/>
        </w:rPr>
        <w:t>REPRESENTATIVA</w:t>
      </w:r>
      <w:r w:rsidRPr="0040598E">
        <w:rPr>
          <w:rFonts w:cs="Courier New"/>
          <w:color w:val="000000"/>
          <w:lang w:val="es-ES"/>
        </w:rPr>
        <w:t>, tendrá una serie de límites con arreglo a lo dispuesto en el artículo 287 del Código Civil:</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As</w:t>
      </w:r>
      <w:r w:rsidRPr="0040598E">
        <w:rPr>
          <w:rFonts w:cs="Courier New" w:hint="eastAsia"/>
          <w:color w:val="000000"/>
          <w:lang w:val="es-ES"/>
        </w:rPr>
        <w:t>í</w:t>
      </w:r>
      <w:r w:rsidRPr="0040598E">
        <w:rPr>
          <w:rFonts w:cs="Courier New"/>
          <w:color w:val="000000"/>
          <w:lang w:val="es-ES"/>
        </w:rPr>
        <w:t xml:space="preserve">, </w:t>
      </w:r>
      <w:r w:rsidRPr="0040598E">
        <w:rPr>
          <w:rFonts w:cs="Courier New"/>
          <w:color w:val="000000"/>
          <w:u w:val="single"/>
          <w:lang w:val="es-ES"/>
        </w:rPr>
        <w:t xml:space="preserve">en el </w:t>
      </w:r>
      <w:r w:rsidRPr="0040598E">
        <w:rPr>
          <w:rFonts w:cs="Courier New" w:hint="eastAsia"/>
          <w:color w:val="000000"/>
          <w:u w:val="single"/>
          <w:lang w:val="es-ES"/>
        </w:rPr>
        <w:t>á</w:t>
      </w:r>
      <w:r w:rsidRPr="0040598E">
        <w:rPr>
          <w:rFonts w:cs="Courier New"/>
          <w:color w:val="000000"/>
          <w:u w:val="single"/>
          <w:lang w:val="es-ES"/>
        </w:rPr>
        <w:t>mbito personal</w:t>
      </w:r>
      <w:r w:rsidRPr="0040598E">
        <w:rPr>
          <w:rFonts w:cs="Courier New"/>
          <w:color w:val="000000"/>
          <w:lang w:val="es-ES"/>
        </w:rPr>
        <w:t>, la actuaci</w:t>
      </w:r>
      <w:r w:rsidRPr="0040598E">
        <w:rPr>
          <w:rFonts w:cs="Courier New" w:hint="eastAsia"/>
          <w:color w:val="000000"/>
          <w:lang w:val="es-ES"/>
        </w:rPr>
        <w:t>ó</w:t>
      </w:r>
      <w:r w:rsidRPr="0040598E">
        <w:rPr>
          <w:rFonts w:cs="Courier New"/>
          <w:color w:val="000000"/>
          <w:lang w:val="es-ES"/>
        </w:rPr>
        <w:t>n directa del guardador quedar</w:t>
      </w:r>
      <w:r w:rsidRPr="0040598E">
        <w:rPr>
          <w:rFonts w:cs="Courier New" w:hint="eastAsia"/>
          <w:color w:val="000000"/>
          <w:lang w:val="es-ES"/>
        </w:rPr>
        <w:t>á</w:t>
      </w:r>
      <w:r w:rsidRPr="0040598E">
        <w:rPr>
          <w:rFonts w:cs="Courier New"/>
          <w:color w:val="000000"/>
          <w:lang w:val="es-ES"/>
        </w:rPr>
        <w:t xml:space="preserve"> circunscrita a todo aquello que no suponga actuaci</w:t>
      </w:r>
      <w:r w:rsidRPr="0040598E">
        <w:rPr>
          <w:rFonts w:cs="Courier New" w:hint="eastAsia"/>
          <w:color w:val="000000"/>
          <w:lang w:val="es-ES"/>
        </w:rPr>
        <w:t>ó</w:t>
      </w:r>
      <w:r w:rsidRPr="0040598E">
        <w:rPr>
          <w:rFonts w:cs="Courier New"/>
          <w:color w:val="000000"/>
          <w:lang w:val="es-ES"/>
        </w:rPr>
        <w:t xml:space="preserve">n </w:t>
      </w:r>
      <w:r w:rsidRPr="0040598E">
        <w:rPr>
          <w:rFonts w:cs="Courier New" w:hint="eastAsia"/>
          <w:color w:val="000000"/>
          <w:lang w:val="es-ES"/>
        </w:rPr>
        <w:t>“</w:t>
      </w:r>
      <w:r w:rsidRPr="0040598E">
        <w:rPr>
          <w:rFonts w:cs="Courier New"/>
          <w:color w:val="000000"/>
          <w:lang w:val="es-ES"/>
        </w:rPr>
        <w:t>de trascendencia personal o familiar</w:t>
      </w:r>
      <w:r w:rsidRPr="0040598E">
        <w:rPr>
          <w:rFonts w:cs="Courier New" w:hint="eastAsia"/>
          <w:color w:val="000000"/>
          <w:lang w:val="es-ES"/>
        </w:rPr>
        <w:t>”</w:t>
      </w:r>
      <w:r w:rsidRPr="0040598E">
        <w:rPr>
          <w:rFonts w:cs="Courier New"/>
          <w:color w:val="000000"/>
          <w:lang w:val="es-ES"/>
        </w:rPr>
        <w:t>, ya que, en otro caso, requerir</w:t>
      </w:r>
      <w:r w:rsidRPr="0040598E">
        <w:rPr>
          <w:rFonts w:cs="Courier New" w:hint="eastAsia"/>
          <w:color w:val="000000"/>
          <w:lang w:val="es-ES"/>
        </w:rPr>
        <w:t>á</w:t>
      </w:r>
      <w:r w:rsidRPr="0040598E">
        <w:rPr>
          <w:rFonts w:cs="Courier New"/>
          <w:color w:val="000000"/>
          <w:lang w:val="es-ES"/>
        </w:rPr>
        <w:t xml:space="preserve"> de autorizaci</w:t>
      </w:r>
      <w:r w:rsidRPr="0040598E">
        <w:rPr>
          <w:rFonts w:cs="Courier New" w:hint="eastAsia"/>
          <w:color w:val="000000"/>
          <w:lang w:val="es-ES"/>
        </w:rPr>
        <w:t>ó</w:t>
      </w:r>
      <w:r w:rsidRPr="0040598E">
        <w:rPr>
          <w:rFonts w:cs="Courier New"/>
          <w:color w:val="000000"/>
          <w:lang w:val="es-ES"/>
        </w:rPr>
        <w:t>n judicial.</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u w:val="single"/>
          <w:lang w:val="es-ES"/>
        </w:rPr>
        <w:t xml:space="preserve">En el </w:t>
      </w:r>
      <w:r w:rsidRPr="0040598E">
        <w:rPr>
          <w:rFonts w:cs="Courier New" w:hint="eastAsia"/>
          <w:color w:val="000000"/>
          <w:u w:val="single"/>
          <w:lang w:val="es-ES"/>
        </w:rPr>
        <w:t>á</w:t>
      </w:r>
      <w:r w:rsidRPr="0040598E">
        <w:rPr>
          <w:rFonts w:cs="Courier New"/>
          <w:color w:val="000000"/>
          <w:u w:val="single"/>
          <w:lang w:val="es-ES"/>
        </w:rPr>
        <w:t>mbito patrimonial</w:t>
      </w:r>
      <w:r w:rsidRPr="0040598E">
        <w:rPr>
          <w:rFonts w:cs="Courier New"/>
          <w:color w:val="000000"/>
          <w:lang w:val="es-ES"/>
        </w:rPr>
        <w:t xml:space="preserve">, se limitará a </w:t>
      </w:r>
      <w:r w:rsidRPr="0040598E">
        <w:rPr>
          <w:rFonts w:cs="Courier New" w:hint="eastAsia"/>
          <w:color w:val="000000"/>
          <w:lang w:val="es-ES"/>
        </w:rPr>
        <w:t>“</w:t>
      </w:r>
      <w:r w:rsidRPr="0040598E">
        <w:rPr>
          <w:rFonts w:cs="Courier New"/>
          <w:color w:val="000000"/>
          <w:lang w:val="es-ES"/>
        </w:rPr>
        <w:t>la solicitud de prestaciones econ</w:t>
      </w:r>
      <w:r w:rsidRPr="0040598E">
        <w:rPr>
          <w:rFonts w:cs="Courier New" w:hint="eastAsia"/>
          <w:color w:val="000000"/>
          <w:lang w:val="es-ES"/>
        </w:rPr>
        <w:t>ó</w:t>
      </w:r>
      <w:r w:rsidRPr="0040598E">
        <w:rPr>
          <w:rFonts w:cs="Courier New"/>
          <w:color w:val="000000"/>
          <w:lang w:val="es-ES"/>
        </w:rPr>
        <w:t>micas que no supongan un cambio significativo en la forma de vida</w:t>
      </w:r>
      <w:r w:rsidRPr="0040598E">
        <w:rPr>
          <w:rFonts w:cs="Courier New" w:hint="eastAsia"/>
          <w:color w:val="000000"/>
          <w:lang w:val="es-ES"/>
        </w:rPr>
        <w:t>”</w:t>
      </w:r>
      <w:r w:rsidRPr="0040598E">
        <w:rPr>
          <w:rFonts w:cs="Courier New"/>
          <w:color w:val="000000"/>
          <w:lang w:val="es-ES"/>
        </w:rPr>
        <w:t xml:space="preserve">; y, de otra parte, en el </w:t>
      </w:r>
      <w:r w:rsidRPr="0040598E">
        <w:rPr>
          <w:rFonts w:cs="Courier New" w:hint="eastAsia"/>
          <w:color w:val="000000"/>
          <w:lang w:val="es-ES"/>
        </w:rPr>
        <w:t>á</w:t>
      </w:r>
      <w:r w:rsidRPr="0040598E">
        <w:rPr>
          <w:rFonts w:cs="Courier New"/>
          <w:color w:val="000000"/>
          <w:lang w:val="es-ES"/>
        </w:rPr>
        <w:t>mbito de la gesti</w:t>
      </w:r>
      <w:r w:rsidRPr="0040598E">
        <w:rPr>
          <w:rFonts w:cs="Courier New" w:hint="eastAsia"/>
          <w:color w:val="000000"/>
          <w:lang w:val="es-ES"/>
        </w:rPr>
        <w:t>ó</w:t>
      </w:r>
      <w:r w:rsidRPr="0040598E">
        <w:rPr>
          <w:rFonts w:cs="Courier New"/>
          <w:color w:val="000000"/>
          <w:lang w:val="es-ES"/>
        </w:rPr>
        <w:t>n econ</w:t>
      </w:r>
      <w:r w:rsidRPr="0040598E">
        <w:rPr>
          <w:rFonts w:cs="Courier New" w:hint="eastAsia"/>
          <w:color w:val="000000"/>
          <w:lang w:val="es-ES"/>
        </w:rPr>
        <w:t>ó</w:t>
      </w:r>
      <w:r w:rsidRPr="0040598E">
        <w:rPr>
          <w:rFonts w:cs="Courier New"/>
          <w:color w:val="000000"/>
          <w:lang w:val="es-ES"/>
        </w:rPr>
        <w:t>mica a todas aquellas operaciones que no superen el l</w:t>
      </w:r>
      <w:r w:rsidRPr="0040598E">
        <w:rPr>
          <w:rFonts w:cs="Courier New" w:hint="eastAsia"/>
          <w:color w:val="000000"/>
          <w:lang w:val="es-ES"/>
        </w:rPr>
        <w:t>í</w:t>
      </w:r>
      <w:r w:rsidRPr="0040598E">
        <w:rPr>
          <w:rFonts w:cs="Courier New"/>
          <w:color w:val="000000"/>
          <w:lang w:val="es-ES"/>
        </w:rPr>
        <w:t xml:space="preserve">mite de una </w:t>
      </w:r>
      <w:r w:rsidRPr="0040598E">
        <w:rPr>
          <w:rFonts w:cs="Courier New" w:hint="eastAsia"/>
          <w:color w:val="000000"/>
          <w:lang w:val="es-ES"/>
        </w:rPr>
        <w:t>“</w:t>
      </w:r>
      <w:r w:rsidRPr="0040598E">
        <w:rPr>
          <w:rFonts w:cs="Courier New"/>
          <w:color w:val="000000"/>
          <w:lang w:val="es-ES"/>
        </w:rPr>
        <w:t>escasa relevancia econ</w:t>
      </w:r>
      <w:r w:rsidRPr="0040598E">
        <w:rPr>
          <w:rFonts w:cs="Courier New" w:hint="eastAsia"/>
          <w:color w:val="000000"/>
          <w:lang w:val="es-ES"/>
        </w:rPr>
        <w:t>ó</w:t>
      </w:r>
      <w:r w:rsidRPr="0040598E">
        <w:rPr>
          <w:rFonts w:cs="Courier New"/>
          <w:color w:val="000000"/>
          <w:lang w:val="es-ES"/>
        </w:rPr>
        <w:t>mica</w:t>
      </w:r>
      <w:r w:rsidRPr="0040598E">
        <w:rPr>
          <w:rFonts w:cs="Courier New" w:hint="eastAsia"/>
          <w:color w:val="000000"/>
          <w:lang w:val="es-ES"/>
        </w:rPr>
        <w:t>”</w:t>
      </w:r>
      <w:r w:rsidRPr="0040598E">
        <w:rPr>
          <w:rFonts w:cs="Courier New"/>
          <w:color w:val="000000"/>
          <w:lang w:val="es-ES"/>
        </w:rPr>
        <w:t xml:space="preserve"> y no afecten a </w:t>
      </w:r>
      <w:r w:rsidRPr="0040598E">
        <w:rPr>
          <w:rFonts w:cs="Courier New" w:hint="eastAsia"/>
          <w:color w:val="000000"/>
          <w:lang w:val="es-ES"/>
        </w:rPr>
        <w:t>“</w:t>
      </w:r>
      <w:r w:rsidRPr="0040598E">
        <w:rPr>
          <w:rFonts w:cs="Courier New"/>
          <w:color w:val="000000"/>
          <w:lang w:val="es-ES"/>
        </w:rPr>
        <w:t>bienes de especial significado personal o familiar</w:t>
      </w:r>
      <w:r w:rsidRPr="0040598E">
        <w:rPr>
          <w:rFonts w:cs="Courier New" w:hint="eastAsia"/>
          <w:color w:val="000000"/>
          <w:lang w:val="es-ES"/>
        </w:rPr>
        <w:t>”</w:t>
      </w:r>
      <w:r w:rsidRPr="0040598E">
        <w:rPr>
          <w:rFonts w:cs="Courier New"/>
          <w:color w:val="000000"/>
          <w:lang w:val="es-ES"/>
        </w:rPr>
        <w:t>: actuaci</w:t>
      </w:r>
      <w:r w:rsidRPr="0040598E">
        <w:rPr>
          <w:rFonts w:cs="Courier New" w:hint="eastAsia"/>
          <w:color w:val="000000"/>
          <w:lang w:val="es-ES"/>
        </w:rPr>
        <w:t>ó</w:t>
      </w:r>
      <w:r w:rsidRPr="0040598E">
        <w:rPr>
          <w:rFonts w:cs="Courier New"/>
          <w:color w:val="000000"/>
          <w:lang w:val="es-ES"/>
        </w:rPr>
        <w:t>n relativa a la atenci</w:t>
      </w:r>
      <w:r w:rsidRPr="0040598E">
        <w:rPr>
          <w:rFonts w:cs="Courier New" w:hint="eastAsia"/>
          <w:color w:val="000000"/>
          <w:lang w:val="es-ES"/>
        </w:rPr>
        <w:t>ó</w:t>
      </w:r>
      <w:r w:rsidRPr="0040598E">
        <w:rPr>
          <w:rFonts w:cs="Courier New"/>
          <w:color w:val="000000"/>
          <w:lang w:val="es-ES"/>
        </w:rPr>
        <w:t>n de los ingresos y gastos ordinarios y habituales de la guardada, con arreglo a su trayectoria vital. Tambi</w:t>
      </w:r>
      <w:r w:rsidRPr="0040598E">
        <w:rPr>
          <w:rFonts w:cs="Courier New" w:hint="eastAsia"/>
          <w:color w:val="000000"/>
          <w:lang w:val="es-ES"/>
        </w:rPr>
        <w:t>é</w:t>
      </w:r>
      <w:r w:rsidRPr="0040598E">
        <w:rPr>
          <w:rFonts w:cs="Courier New"/>
          <w:color w:val="000000"/>
          <w:lang w:val="es-ES"/>
        </w:rPr>
        <w:t>n alcanzar</w:t>
      </w:r>
      <w:r w:rsidRPr="0040598E">
        <w:rPr>
          <w:rFonts w:cs="Courier New" w:hint="eastAsia"/>
          <w:color w:val="000000"/>
          <w:lang w:val="es-ES"/>
        </w:rPr>
        <w:t>í</w:t>
      </w:r>
      <w:r w:rsidRPr="0040598E">
        <w:rPr>
          <w:rFonts w:cs="Courier New"/>
          <w:color w:val="000000"/>
          <w:lang w:val="es-ES"/>
        </w:rPr>
        <w:t>a a la atenci</w:t>
      </w:r>
      <w:r w:rsidRPr="0040598E">
        <w:rPr>
          <w:rFonts w:cs="Courier New" w:hint="eastAsia"/>
          <w:color w:val="000000"/>
          <w:lang w:val="es-ES"/>
        </w:rPr>
        <w:t>ó</w:t>
      </w:r>
      <w:r w:rsidRPr="0040598E">
        <w:rPr>
          <w:rFonts w:cs="Courier New"/>
          <w:color w:val="000000"/>
          <w:lang w:val="es-ES"/>
        </w:rPr>
        <w:t>n de gastos no habituales que deriven de la conservaci</w:t>
      </w:r>
      <w:r w:rsidRPr="0040598E">
        <w:rPr>
          <w:rFonts w:cs="Courier New" w:hint="eastAsia"/>
          <w:color w:val="000000"/>
          <w:lang w:val="es-ES"/>
        </w:rPr>
        <w:t>ó</w:t>
      </w:r>
      <w:r w:rsidRPr="0040598E">
        <w:rPr>
          <w:rFonts w:cs="Courier New"/>
          <w:color w:val="000000"/>
          <w:lang w:val="es-ES"/>
        </w:rPr>
        <w:t>n ordinaria de los elementos precisos para satisfacer sus necesidades ordinarias.</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u w:val="single"/>
          <w:lang w:val="es-ES"/>
        </w:rPr>
        <w:t>En el resto de supuesto necesitarán de autorización judicial</w:t>
      </w:r>
      <w:r w:rsidRPr="0040598E">
        <w:rPr>
          <w:rFonts w:cs="Courier New"/>
          <w:color w:val="000000"/>
          <w:lang w:val="es-ES"/>
        </w:rPr>
        <w:t>.</w:t>
      </w:r>
      <w:r w:rsidRPr="0040598E">
        <w:rPr>
          <w:rFonts w:cs="Courier New"/>
          <w:color w:val="000000"/>
          <w:lang w:val="es-ES"/>
        </w:rPr>
        <w:tab/>
      </w:r>
    </w:p>
    <w:p w:rsidR="00CA4495" w:rsidRPr="0040598E" w:rsidRDefault="00CA4495" w:rsidP="0040598E">
      <w:pPr>
        <w:spacing w:line="280" w:lineRule="exact"/>
        <w:rPr>
          <w:rFonts w:cs="Courier New"/>
          <w:color w:val="000000"/>
          <w:lang w:val="es-ES"/>
        </w:rPr>
      </w:pPr>
      <w:r w:rsidRPr="0040598E">
        <w:rPr>
          <w:rFonts w:cs="Courier New"/>
          <w:color w:val="000000"/>
          <w:lang w:val="es-ES"/>
        </w:rPr>
        <w:t>En ambos supuestos de ejercicio de la guarda, los guardadores deberán atender a la voluntad, deseos y preferencias de la personas con discapacidad.</w:t>
      </w:r>
      <w:r w:rsidRPr="0040598E">
        <w:rPr>
          <w:rFonts w:cs="Courier New"/>
          <w:color w:val="000000"/>
          <w:lang w:val="es-ES"/>
        </w:rPr>
        <w:tab/>
      </w:r>
    </w:p>
    <w:p w:rsidR="00CA4495" w:rsidRPr="0040598E" w:rsidRDefault="00CA4495" w:rsidP="0040598E">
      <w:pPr>
        <w:spacing w:line="280" w:lineRule="exact"/>
        <w:rPr>
          <w:rFonts w:cs="Courier New"/>
          <w:b/>
          <w:color w:val="000000"/>
          <w:u w:val="single"/>
          <w:lang w:val="es-ES"/>
        </w:rPr>
      </w:pPr>
      <w:r w:rsidRPr="0040598E">
        <w:rPr>
          <w:rFonts w:cs="Courier New"/>
          <w:b/>
          <w:color w:val="000000"/>
          <w:u w:val="single"/>
          <w:lang w:val="es-ES"/>
        </w:rPr>
        <w:t>INSCRIPCIÓN EN EL REGISTRO CIVIL:</w:t>
      </w:r>
    </w:p>
    <w:p w:rsidR="00CA4495" w:rsidRPr="0040598E" w:rsidRDefault="00CA4495" w:rsidP="0040598E">
      <w:pPr>
        <w:spacing w:line="280" w:lineRule="exact"/>
        <w:rPr>
          <w:rFonts w:cs="Courier New"/>
          <w:color w:val="000000"/>
          <w:lang w:val="es-ES"/>
        </w:rPr>
      </w:pPr>
      <w:r w:rsidRPr="0040598E">
        <w:rPr>
          <w:rFonts w:cs="Courier New"/>
          <w:color w:val="000000"/>
          <w:lang w:val="es-ES"/>
        </w:rPr>
        <w:t xml:space="preserve">Los requirentes solicitan del Encargado del Registro Civil anote en los libros a su cargo la guarda de hecho al amparo de lo dispuesto en el art. 40. 3. 9º de Ley 20/2011, de 21 de julio, y a estos efectos se hace constar que doña Isabel Amat Castro nació en Madrid el 10 de mayo de 2004, constando su nacimiento inscrito en el Registro Civil de esta localidad, al Tomo 607, Folio 269. </w:t>
      </w:r>
      <w:r w:rsidRPr="0040598E">
        <w:rPr>
          <w:rFonts w:cs="Courier New"/>
          <w:color w:val="000000"/>
          <w:lang w:val="es-ES"/>
        </w:rPr>
        <w:tab/>
      </w:r>
    </w:p>
    <w:p w:rsidR="00CA4495" w:rsidRPr="0040598E" w:rsidRDefault="00CA4495" w:rsidP="0040598E">
      <w:pPr>
        <w:spacing w:line="280" w:lineRule="exact"/>
        <w:rPr>
          <w:rFonts w:cs="Courier New"/>
          <w:color w:val="000000"/>
        </w:rPr>
      </w:pPr>
      <w:r w:rsidRPr="0040598E">
        <w:rPr>
          <w:rFonts w:cs="Courier New"/>
          <w:b/>
          <w:color w:val="000000"/>
          <w:u w:val="single"/>
        </w:rPr>
        <w:t>LEY DE PROTECCIÓN DE DATOS.-</w:t>
      </w:r>
      <w:r w:rsidRPr="0040598E">
        <w:rPr>
          <w:rFonts w:cs="Courier New"/>
          <w:color w:val="000000"/>
        </w:rPr>
        <w:t> Sus datos personales serán objeto de tratamiento en esta Notaría, los cuales son necesarios para el cumplimiento de las obligaciones legales del ejercicio de la  función pública notarial, conforme a lo previsto en la normativa prevista en la legislación notarial, de prevención del blanqueo de capitales, tributaria y, en su caso, sustantiva que resulte aplicable al acto o negocio jurídico documentado. La comunicación de los datos personales es un requisito legal, encontrándose el otorgante obligado a facilitar los datos personales, y estando informado de que la consecuencia de no facilitar tales datos es que no sería posible autorizar o intervenir el presente documento público. Sus datos se conservarán con carácter confidencial.</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La finalidad del tratamiento de los datos es cumplir la normativa para autorizar el presente documento, su facturación, seguimiento posterior y las funciones propias de la actividad notarial de obligado cumplimiento, de las que pueden derivarse la existencia de decisiones automatizadas, autorizadas por la Ley, adoptadas por las Administraciones Públicas y entidades cesionarias autorizadas por Ley, incluida la elaboración de perfiles precisos para la prevención e investigación por las autoridades competentes del blanqueo de capitales y la financiación del terrorismo.</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 El notario realizará las cesiones de dichos datos que sean de obligado cumplimiento a las Administraciones Públicas, a las entidades y sujetos que estipule la Ley y, en su caso, al Notario que suceda o sustituya al actual en esta notaría.</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 Los datos proporcionados se conservarán durante los años necesarios para cumplir con las obligaciones legales del Notario o quien le sustituya o suceda.</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 Puede ejercitar sus derechos de acceso, rectificación, supresión, limitación, portabilidad y oposición al tratamiento por correo postal ante la Notaría autorizante, sita en Madrid, Calle Alcalá, 277, 1º. Asimismo, tiene el derecho a presentar una reclamación ante una autoridad de control.</w:t>
      </w:r>
      <w:r w:rsidRPr="0040598E">
        <w:rPr>
          <w:rFonts w:cs="Courier New"/>
          <w:color w:val="000000"/>
        </w:rPr>
        <w:tab/>
      </w:r>
    </w:p>
    <w:p w:rsidR="00CA4495" w:rsidRPr="0040598E" w:rsidRDefault="00CA4495" w:rsidP="0040598E">
      <w:pPr>
        <w:spacing w:line="280" w:lineRule="exact"/>
        <w:rPr>
          <w:rFonts w:cs="Courier New"/>
          <w:color w:val="000000"/>
        </w:rPr>
      </w:pPr>
      <w:r w:rsidRPr="0040598E">
        <w:rPr>
          <w:rFonts w:cs="Courier New"/>
          <w:color w:val="000000"/>
        </w:rPr>
        <w:t>Los datos serán tratados y protegidos según la Legislación Notarial, la Ley Orgánica 3/2018, de 5 de diciembre, de Protección de Datos Personales y garantía de los derechos digitales (o la Ley que la sustituya) y su normativa de desarrollo, y el Reglamento (UE) 2016/679 del Parlamento europeo y del Consejo de 27 de abril de 2016 relativo a la protección de las personas físicas en lo que respecta al tratamiento de datos personales y a la libre circulación de estos datos y por el que se deroga la Directiva 95/46/CE.</w:t>
      </w:r>
      <w:r w:rsidRPr="0040598E">
        <w:rPr>
          <w:rFonts w:cs="Courier New"/>
          <w:color w:val="000000"/>
        </w:rPr>
        <w:tab/>
      </w:r>
    </w:p>
    <w:p w:rsidR="00CA4495" w:rsidRPr="0040598E" w:rsidRDefault="00CA4495" w:rsidP="0040598E">
      <w:pPr>
        <w:spacing w:line="280" w:lineRule="exact"/>
        <w:jc w:val="center"/>
        <w:rPr>
          <w:rFonts w:cs="Courier New"/>
          <w:b/>
          <w:color w:val="000000"/>
        </w:rPr>
      </w:pPr>
      <w:r w:rsidRPr="0040598E">
        <w:rPr>
          <w:rFonts w:cs="Courier New"/>
          <w:b/>
          <w:color w:val="000000"/>
        </w:rPr>
        <w:t>==== AUOTORIZACIÓN ====</w:t>
      </w:r>
    </w:p>
    <w:p w:rsidR="00CA4495" w:rsidRPr="0040598E" w:rsidRDefault="00CA4495" w:rsidP="0040598E">
      <w:pPr>
        <w:spacing w:line="280" w:lineRule="exact"/>
        <w:rPr>
          <w:rFonts w:cs="Courier New"/>
          <w:color w:val="000000"/>
        </w:rPr>
      </w:pPr>
      <w:r w:rsidRPr="0040598E">
        <w:rPr>
          <w:rFonts w:cs="Courier New"/>
          <w:color w:val="000000"/>
        </w:rPr>
        <w:t xml:space="preserve">Por su elección les leo explico suficientemente este instrumento, después de identificarles por sus documentos reseñados, lo encuentran conforme, prestan su consentimiento y la firman conmigo, el Notario, que de su íntegro contenido redactado en </w:t>
      </w:r>
      <w:bookmarkStart w:id="5" w:name="MarcaFinal"/>
      <w:bookmarkEnd w:id="5"/>
      <w:bookmarkEnd w:id="2"/>
    </w:p>
    <w:bookmarkEnd w:id="3"/>
    <w:sectPr w:rsidR="00CA4495" w:rsidRPr="0040598E" w:rsidSect="00C57004">
      <w:headerReference w:type="even" r:id="rId7"/>
      <w:headerReference w:type="default" r:id="rId8"/>
      <w:footerReference w:type="even" r:id="rId9"/>
      <w:footerReference w:type="default" r:id="rId10"/>
      <w:headerReference w:type="first" r:id="rId11"/>
      <w:footerReference w:type="first" r:id="rId12"/>
      <w:pgSz w:w="11907" w:h="16840" w:code="9"/>
      <w:pgMar w:top="1134" w:right="1701" w:bottom="1134" w:left="2835" w:header="851"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495" w:rsidRDefault="00CA4495">
      <w:r>
        <w:separator/>
      </w:r>
    </w:p>
  </w:endnote>
  <w:endnote w:type="continuationSeparator" w:id="0">
    <w:p w:rsidR="00CA4495" w:rsidRDefault="00CA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Piedepgina"/>
      <w:spacing w:line="520" w:lineRule="exact"/>
    </w:pPr>
  </w:p>
  <w:p w:rsidR="00713D97" w:rsidRDefault="00713D97" w:rsidP="00C57004">
    <w:pPr>
      <w:pStyle w:val="Piedepgina"/>
      <w:spacing w:line="5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Piedepgina"/>
      <w:spacing w:line="520" w:lineRule="exact"/>
    </w:pPr>
  </w:p>
  <w:p w:rsidR="00713D97" w:rsidRDefault="00713D97" w:rsidP="00C57004">
    <w:pPr>
      <w:pStyle w:val="Piedepgina"/>
      <w:spacing w:line="520" w:lineRule="exact"/>
    </w:pPr>
  </w:p>
  <w:p w:rsidR="00713D97" w:rsidRDefault="00713D97" w:rsidP="00C57004">
    <w:pPr>
      <w:pStyle w:val="Piedepgina"/>
      <w:spacing w:line="520" w:lineRule="exact"/>
    </w:pPr>
  </w:p>
  <w:p w:rsidR="00713D97" w:rsidRDefault="00713D97" w:rsidP="00C57004">
    <w:pPr>
      <w:pStyle w:val="Piedepgina"/>
      <w:spacing w:line="5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Piedepgina"/>
      <w:spacing w:line="520" w:lineRule="exact"/>
    </w:pPr>
  </w:p>
  <w:p w:rsidR="00713D97" w:rsidRDefault="00713D97" w:rsidP="00C57004">
    <w:pPr>
      <w:pStyle w:val="Piedepgina"/>
      <w:spacing w:line="520" w:lineRule="exact"/>
    </w:pPr>
  </w:p>
  <w:p w:rsidR="00713D97" w:rsidRDefault="00713D97" w:rsidP="00C57004">
    <w:pPr>
      <w:pStyle w:val="Piedepgina"/>
      <w:spacing w:line="520" w:lineRule="exact"/>
    </w:pPr>
  </w:p>
  <w:p w:rsidR="00713D97" w:rsidRDefault="00713D97" w:rsidP="00C57004">
    <w:pPr>
      <w:pStyle w:val="Piedepgina"/>
      <w:spacing w:line="5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495" w:rsidRDefault="00CA4495">
      <w:r>
        <w:separator/>
      </w:r>
    </w:p>
  </w:footnote>
  <w:footnote w:type="continuationSeparator" w:id="0">
    <w:p w:rsidR="00CA4495" w:rsidRDefault="00CA4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Encabezado"/>
      <w:spacing w:line="520" w:lineRule="exact"/>
    </w:pPr>
  </w:p>
  <w:p w:rsidR="00713D97" w:rsidRDefault="00713D97" w:rsidP="00C57004">
    <w:pPr>
      <w:pStyle w:val="Encabezado"/>
      <w:spacing w:line="5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spacing w:line="520" w:lineRule="exact"/>
      <w:ind w:left="-1134" w:right="-1134"/>
    </w:pPr>
  </w:p>
  <w:p w:rsidR="00713D97" w:rsidRDefault="00713D97" w:rsidP="00C57004">
    <w:pPr>
      <w:spacing w:line="520" w:lineRule="exact"/>
      <w:ind w:left="-1134" w:right="-1134"/>
    </w:pPr>
  </w:p>
  <w:p w:rsidR="00713D97" w:rsidRDefault="00713D97" w:rsidP="00C57004">
    <w:pPr>
      <w:spacing w:line="520" w:lineRule="exact"/>
      <w:ind w:left="-1134" w:right="-1134"/>
    </w:pPr>
  </w:p>
  <w:p w:rsidR="00713D97" w:rsidRDefault="00713D97" w:rsidP="00C57004">
    <w:pPr>
      <w:spacing w:line="520" w:lineRule="exact"/>
      <w:ind w:left="-1134" w:right="-1134"/>
    </w:pPr>
  </w:p>
  <w:p w:rsidR="00713D97" w:rsidRDefault="00713D97" w:rsidP="00C57004">
    <w:pPr>
      <w:spacing w:line="520" w:lineRule="exact"/>
      <w:ind w:left="-1134" w:righ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Encabezado"/>
      <w:spacing w:line="520" w:lineRule="exact"/>
      <w:ind w:left="-1134" w:right="-1134"/>
    </w:pPr>
  </w:p>
  <w:p w:rsidR="00713D97" w:rsidRDefault="00713D97" w:rsidP="00C57004">
    <w:pPr>
      <w:pStyle w:val="Encabezado"/>
      <w:spacing w:line="520" w:lineRule="exact"/>
      <w:ind w:left="-1134" w:right="-1134"/>
    </w:pPr>
  </w:p>
  <w:p w:rsidR="00713D97" w:rsidRDefault="00713D97" w:rsidP="00C57004">
    <w:pPr>
      <w:pStyle w:val="Encabezado"/>
      <w:spacing w:line="520" w:lineRule="exact"/>
      <w:ind w:left="-1134" w:right="-1134"/>
    </w:pPr>
  </w:p>
  <w:p w:rsidR="00713D97" w:rsidRDefault="00713D97" w:rsidP="00C57004">
    <w:pPr>
      <w:pStyle w:val="Encabezado"/>
      <w:spacing w:line="520" w:lineRule="exact"/>
      <w:ind w:left="-1134" w:right="-1134"/>
    </w:pPr>
  </w:p>
  <w:p w:rsidR="00713D97" w:rsidRDefault="00713D97" w:rsidP="00C57004">
    <w:pPr>
      <w:pStyle w:val="Encabezado"/>
      <w:spacing w:line="520" w:lineRule="exact"/>
      <w:ind w:left="-1134" w:right="-113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80"/>
  <w:drawingGridVerticalSpacing w:val="381"/>
  <w:displayHorizontalDrawingGridEvery w:val="2"/>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495"/>
    <w:rsid w:val="00000808"/>
    <w:rsid w:val="000013C4"/>
    <w:rsid w:val="000027D1"/>
    <w:rsid w:val="00003670"/>
    <w:rsid w:val="0000507B"/>
    <w:rsid w:val="000125B4"/>
    <w:rsid w:val="00012C50"/>
    <w:rsid w:val="000132CD"/>
    <w:rsid w:val="00014B1E"/>
    <w:rsid w:val="00014B47"/>
    <w:rsid w:val="000212DE"/>
    <w:rsid w:val="000233CD"/>
    <w:rsid w:val="00024A48"/>
    <w:rsid w:val="000318F7"/>
    <w:rsid w:val="00035F4C"/>
    <w:rsid w:val="0004121B"/>
    <w:rsid w:val="0004338F"/>
    <w:rsid w:val="0004635D"/>
    <w:rsid w:val="00046E30"/>
    <w:rsid w:val="00047F97"/>
    <w:rsid w:val="0005289B"/>
    <w:rsid w:val="0005419C"/>
    <w:rsid w:val="000611F1"/>
    <w:rsid w:val="0006671D"/>
    <w:rsid w:val="00067298"/>
    <w:rsid w:val="00067D51"/>
    <w:rsid w:val="00070A58"/>
    <w:rsid w:val="00074FF2"/>
    <w:rsid w:val="00077F7E"/>
    <w:rsid w:val="000801B5"/>
    <w:rsid w:val="00092C5A"/>
    <w:rsid w:val="00093748"/>
    <w:rsid w:val="000937AC"/>
    <w:rsid w:val="00094D4B"/>
    <w:rsid w:val="0009607E"/>
    <w:rsid w:val="000A045B"/>
    <w:rsid w:val="000A0B6B"/>
    <w:rsid w:val="000A1CEB"/>
    <w:rsid w:val="000A2057"/>
    <w:rsid w:val="000A3A65"/>
    <w:rsid w:val="000A4D39"/>
    <w:rsid w:val="000B05D7"/>
    <w:rsid w:val="000B16B9"/>
    <w:rsid w:val="000B437B"/>
    <w:rsid w:val="000B7BBB"/>
    <w:rsid w:val="000C3EB8"/>
    <w:rsid w:val="000D17DA"/>
    <w:rsid w:val="000D2545"/>
    <w:rsid w:val="000D3523"/>
    <w:rsid w:val="000D365B"/>
    <w:rsid w:val="000D3DA9"/>
    <w:rsid w:val="000D4BF1"/>
    <w:rsid w:val="000E1423"/>
    <w:rsid w:val="000E41B7"/>
    <w:rsid w:val="000E5FDD"/>
    <w:rsid w:val="000E73AA"/>
    <w:rsid w:val="000E7CB4"/>
    <w:rsid w:val="000F2D46"/>
    <w:rsid w:val="000F6150"/>
    <w:rsid w:val="000F6918"/>
    <w:rsid w:val="000F6BBC"/>
    <w:rsid w:val="00100418"/>
    <w:rsid w:val="00102B08"/>
    <w:rsid w:val="00103DEA"/>
    <w:rsid w:val="001052C1"/>
    <w:rsid w:val="00106160"/>
    <w:rsid w:val="00106356"/>
    <w:rsid w:val="001071B5"/>
    <w:rsid w:val="001128BC"/>
    <w:rsid w:val="001139A6"/>
    <w:rsid w:val="0011423F"/>
    <w:rsid w:val="00117510"/>
    <w:rsid w:val="001207EE"/>
    <w:rsid w:val="0012292E"/>
    <w:rsid w:val="00123AEC"/>
    <w:rsid w:val="00130DB7"/>
    <w:rsid w:val="001315DE"/>
    <w:rsid w:val="00136370"/>
    <w:rsid w:val="00137F92"/>
    <w:rsid w:val="00140F1B"/>
    <w:rsid w:val="001460B0"/>
    <w:rsid w:val="0014636F"/>
    <w:rsid w:val="00150F33"/>
    <w:rsid w:val="0015192F"/>
    <w:rsid w:val="0015250D"/>
    <w:rsid w:val="001620EF"/>
    <w:rsid w:val="00170476"/>
    <w:rsid w:val="001705D1"/>
    <w:rsid w:val="00174DF9"/>
    <w:rsid w:val="00176BEB"/>
    <w:rsid w:val="00180A3A"/>
    <w:rsid w:val="00180AD8"/>
    <w:rsid w:val="00180EE3"/>
    <w:rsid w:val="0018583C"/>
    <w:rsid w:val="00186410"/>
    <w:rsid w:val="001905AB"/>
    <w:rsid w:val="001926C2"/>
    <w:rsid w:val="00192CBF"/>
    <w:rsid w:val="00193010"/>
    <w:rsid w:val="001951A9"/>
    <w:rsid w:val="001959D7"/>
    <w:rsid w:val="00196C38"/>
    <w:rsid w:val="00197186"/>
    <w:rsid w:val="00197794"/>
    <w:rsid w:val="001A0B9F"/>
    <w:rsid w:val="001A184B"/>
    <w:rsid w:val="001A47FA"/>
    <w:rsid w:val="001A6189"/>
    <w:rsid w:val="001A683F"/>
    <w:rsid w:val="001B0007"/>
    <w:rsid w:val="001B08E8"/>
    <w:rsid w:val="001B1E71"/>
    <w:rsid w:val="001B649D"/>
    <w:rsid w:val="001C2C27"/>
    <w:rsid w:val="001C5177"/>
    <w:rsid w:val="001C64EC"/>
    <w:rsid w:val="001D27C1"/>
    <w:rsid w:val="001D784C"/>
    <w:rsid w:val="001E7504"/>
    <w:rsid w:val="001F0E11"/>
    <w:rsid w:val="001F1765"/>
    <w:rsid w:val="001F21A6"/>
    <w:rsid w:val="001F394C"/>
    <w:rsid w:val="001F688D"/>
    <w:rsid w:val="001F68C4"/>
    <w:rsid w:val="00200D4B"/>
    <w:rsid w:val="002012AF"/>
    <w:rsid w:val="002019AD"/>
    <w:rsid w:val="002040A2"/>
    <w:rsid w:val="00210886"/>
    <w:rsid w:val="002206E8"/>
    <w:rsid w:val="00220741"/>
    <w:rsid w:val="00223E3E"/>
    <w:rsid w:val="002249CB"/>
    <w:rsid w:val="00224CC9"/>
    <w:rsid w:val="00226620"/>
    <w:rsid w:val="00233E3E"/>
    <w:rsid w:val="002363E1"/>
    <w:rsid w:val="00236697"/>
    <w:rsid w:val="002453E1"/>
    <w:rsid w:val="00245879"/>
    <w:rsid w:val="0025009D"/>
    <w:rsid w:val="00251EA6"/>
    <w:rsid w:val="00255621"/>
    <w:rsid w:val="0025577A"/>
    <w:rsid w:val="00265F0F"/>
    <w:rsid w:val="00267F40"/>
    <w:rsid w:val="00270930"/>
    <w:rsid w:val="0027413D"/>
    <w:rsid w:val="00280348"/>
    <w:rsid w:val="00282A75"/>
    <w:rsid w:val="00285FB4"/>
    <w:rsid w:val="00290602"/>
    <w:rsid w:val="00293066"/>
    <w:rsid w:val="00294E23"/>
    <w:rsid w:val="00296074"/>
    <w:rsid w:val="00296F2F"/>
    <w:rsid w:val="00297047"/>
    <w:rsid w:val="002A3AC2"/>
    <w:rsid w:val="002A51F6"/>
    <w:rsid w:val="002B047E"/>
    <w:rsid w:val="002B2AEC"/>
    <w:rsid w:val="002B3AD2"/>
    <w:rsid w:val="002B3B5A"/>
    <w:rsid w:val="002B3F83"/>
    <w:rsid w:val="002B4001"/>
    <w:rsid w:val="002B5021"/>
    <w:rsid w:val="002B53DE"/>
    <w:rsid w:val="002C2428"/>
    <w:rsid w:val="002C3357"/>
    <w:rsid w:val="002D00ED"/>
    <w:rsid w:val="002D2A68"/>
    <w:rsid w:val="002D48C2"/>
    <w:rsid w:val="002D4AD2"/>
    <w:rsid w:val="002D4E76"/>
    <w:rsid w:val="002D62B0"/>
    <w:rsid w:val="002D7B09"/>
    <w:rsid w:val="002E0659"/>
    <w:rsid w:val="002E18B3"/>
    <w:rsid w:val="002E1CCC"/>
    <w:rsid w:val="002E4ECA"/>
    <w:rsid w:val="002E7E7D"/>
    <w:rsid w:val="002F322E"/>
    <w:rsid w:val="002F4E11"/>
    <w:rsid w:val="002F5E51"/>
    <w:rsid w:val="002F7BD9"/>
    <w:rsid w:val="0030124C"/>
    <w:rsid w:val="003029FD"/>
    <w:rsid w:val="00312062"/>
    <w:rsid w:val="0031561A"/>
    <w:rsid w:val="0031731B"/>
    <w:rsid w:val="0032127E"/>
    <w:rsid w:val="00324397"/>
    <w:rsid w:val="00324E6F"/>
    <w:rsid w:val="00327185"/>
    <w:rsid w:val="003271CD"/>
    <w:rsid w:val="00330B77"/>
    <w:rsid w:val="00331C6B"/>
    <w:rsid w:val="00333128"/>
    <w:rsid w:val="003367D6"/>
    <w:rsid w:val="00340EBD"/>
    <w:rsid w:val="00342E20"/>
    <w:rsid w:val="003467C1"/>
    <w:rsid w:val="003504AA"/>
    <w:rsid w:val="00351101"/>
    <w:rsid w:val="003511F9"/>
    <w:rsid w:val="003636F6"/>
    <w:rsid w:val="00364A91"/>
    <w:rsid w:val="00366220"/>
    <w:rsid w:val="00366514"/>
    <w:rsid w:val="0037010C"/>
    <w:rsid w:val="00376D0E"/>
    <w:rsid w:val="00381C16"/>
    <w:rsid w:val="00382AA6"/>
    <w:rsid w:val="0039639C"/>
    <w:rsid w:val="00396D3B"/>
    <w:rsid w:val="003A5CE0"/>
    <w:rsid w:val="003B179C"/>
    <w:rsid w:val="003B2138"/>
    <w:rsid w:val="003D148D"/>
    <w:rsid w:val="003D2BB4"/>
    <w:rsid w:val="003D3D7F"/>
    <w:rsid w:val="003D4CC2"/>
    <w:rsid w:val="003D6AD5"/>
    <w:rsid w:val="003D70E1"/>
    <w:rsid w:val="003E1AFD"/>
    <w:rsid w:val="003E551E"/>
    <w:rsid w:val="003E7B47"/>
    <w:rsid w:val="003E7C36"/>
    <w:rsid w:val="003F3212"/>
    <w:rsid w:val="004042CF"/>
    <w:rsid w:val="0040598E"/>
    <w:rsid w:val="00407185"/>
    <w:rsid w:val="00413ED0"/>
    <w:rsid w:val="00414CA0"/>
    <w:rsid w:val="00415608"/>
    <w:rsid w:val="00420920"/>
    <w:rsid w:val="004209D5"/>
    <w:rsid w:val="00424A4D"/>
    <w:rsid w:val="00426EBE"/>
    <w:rsid w:val="00427D45"/>
    <w:rsid w:val="00430383"/>
    <w:rsid w:val="0043085C"/>
    <w:rsid w:val="00431066"/>
    <w:rsid w:val="0043299A"/>
    <w:rsid w:val="004362AC"/>
    <w:rsid w:val="00436997"/>
    <w:rsid w:val="004373A7"/>
    <w:rsid w:val="00437626"/>
    <w:rsid w:val="00440167"/>
    <w:rsid w:val="004416D3"/>
    <w:rsid w:val="00444775"/>
    <w:rsid w:val="00444923"/>
    <w:rsid w:val="00450E65"/>
    <w:rsid w:val="00450F94"/>
    <w:rsid w:val="00451442"/>
    <w:rsid w:val="00460971"/>
    <w:rsid w:val="004621D4"/>
    <w:rsid w:val="004625AE"/>
    <w:rsid w:val="00465359"/>
    <w:rsid w:val="00465D3B"/>
    <w:rsid w:val="00466398"/>
    <w:rsid w:val="004664AA"/>
    <w:rsid w:val="00467230"/>
    <w:rsid w:val="004706A3"/>
    <w:rsid w:val="00473956"/>
    <w:rsid w:val="00473C80"/>
    <w:rsid w:val="00476368"/>
    <w:rsid w:val="004774CD"/>
    <w:rsid w:val="004805AD"/>
    <w:rsid w:val="0048063E"/>
    <w:rsid w:val="00484A9E"/>
    <w:rsid w:val="00486610"/>
    <w:rsid w:val="00490B75"/>
    <w:rsid w:val="00497958"/>
    <w:rsid w:val="004A448C"/>
    <w:rsid w:val="004A4755"/>
    <w:rsid w:val="004B3855"/>
    <w:rsid w:val="004C77DC"/>
    <w:rsid w:val="004D0642"/>
    <w:rsid w:val="004D2D2A"/>
    <w:rsid w:val="004D376D"/>
    <w:rsid w:val="004D56FC"/>
    <w:rsid w:val="004D6CBE"/>
    <w:rsid w:val="004E042E"/>
    <w:rsid w:val="004E2D54"/>
    <w:rsid w:val="004E313C"/>
    <w:rsid w:val="004E3B3C"/>
    <w:rsid w:val="004F0BD5"/>
    <w:rsid w:val="004F3439"/>
    <w:rsid w:val="004F3CAF"/>
    <w:rsid w:val="004F5570"/>
    <w:rsid w:val="004F65A7"/>
    <w:rsid w:val="00500703"/>
    <w:rsid w:val="005125E8"/>
    <w:rsid w:val="005144A6"/>
    <w:rsid w:val="00515A1A"/>
    <w:rsid w:val="00515F47"/>
    <w:rsid w:val="00515F9F"/>
    <w:rsid w:val="00516BAF"/>
    <w:rsid w:val="00520A0B"/>
    <w:rsid w:val="00526756"/>
    <w:rsid w:val="00530400"/>
    <w:rsid w:val="00531463"/>
    <w:rsid w:val="005324B9"/>
    <w:rsid w:val="00534D6C"/>
    <w:rsid w:val="00536A95"/>
    <w:rsid w:val="00544195"/>
    <w:rsid w:val="0054554E"/>
    <w:rsid w:val="00555A76"/>
    <w:rsid w:val="00563D99"/>
    <w:rsid w:val="00566E9C"/>
    <w:rsid w:val="00570A06"/>
    <w:rsid w:val="00570F72"/>
    <w:rsid w:val="005731C0"/>
    <w:rsid w:val="00574462"/>
    <w:rsid w:val="00576745"/>
    <w:rsid w:val="005772E4"/>
    <w:rsid w:val="00577444"/>
    <w:rsid w:val="00577A96"/>
    <w:rsid w:val="00585771"/>
    <w:rsid w:val="00587284"/>
    <w:rsid w:val="00597A44"/>
    <w:rsid w:val="005A08C3"/>
    <w:rsid w:val="005A62E3"/>
    <w:rsid w:val="005B28B0"/>
    <w:rsid w:val="005B359C"/>
    <w:rsid w:val="005B3C1F"/>
    <w:rsid w:val="005C1D02"/>
    <w:rsid w:val="005C269D"/>
    <w:rsid w:val="005D13EB"/>
    <w:rsid w:val="005D1C0E"/>
    <w:rsid w:val="005D4991"/>
    <w:rsid w:val="005D612F"/>
    <w:rsid w:val="005D7BBF"/>
    <w:rsid w:val="005E0F13"/>
    <w:rsid w:val="005E378B"/>
    <w:rsid w:val="005E4C31"/>
    <w:rsid w:val="005F612E"/>
    <w:rsid w:val="00601C9E"/>
    <w:rsid w:val="00613729"/>
    <w:rsid w:val="00622C35"/>
    <w:rsid w:val="00626F50"/>
    <w:rsid w:val="00627A3A"/>
    <w:rsid w:val="00633C45"/>
    <w:rsid w:val="00636C2C"/>
    <w:rsid w:val="006375AC"/>
    <w:rsid w:val="00644695"/>
    <w:rsid w:val="00647C77"/>
    <w:rsid w:val="00650BFD"/>
    <w:rsid w:val="00653641"/>
    <w:rsid w:val="00654B0A"/>
    <w:rsid w:val="00654C01"/>
    <w:rsid w:val="00660B98"/>
    <w:rsid w:val="00661C67"/>
    <w:rsid w:val="00663F31"/>
    <w:rsid w:val="00664B4C"/>
    <w:rsid w:val="006702F9"/>
    <w:rsid w:val="00671BF8"/>
    <w:rsid w:val="006741BE"/>
    <w:rsid w:val="00676AA1"/>
    <w:rsid w:val="00680AEE"/>
    <w:rsid w:val="00680B05"/>
    <w:rsid w:val="00697D0C"/>
    <w:rsid w:val="00697F79"/>
    <w:rsid w:val="006A040A"/>
    <w:rsid w:val="006A1B5B"/>
    <w:rsid w:val="006A1E56"/>
    <w:rsid w:val="006A236A"/>
    <w:rsid w:val="006A2BFA"/>
    <w:rsid w:val="006A55EC"/>
    <w:rsid w:val="006B196D"/>
    <w:rsid w:val="006B280B"/>
    <w:rsid w:val="006B34D1"/>
    <w:rsid w:val="006C03AA"/>
    <w:rsid w:val="006C3892"/>
    <w:rsid w:val="006C6EFC"/>
    <w:rsid w:val="006D0E49"/>
    <w:rsid w:val="006D48FF"/>
    <w:rsid w:val="006D4C29"/>
    <w:rsid w:val="006D4FA7"/>
    <w:rsid w:val="006E4805"/>
    <w:rsid w:val="006F1E19"/>
    <w:rsid w:val="006F3EA0"/>
    <w:rsid w:val="006F452D"/>
    <w:rsid w:val="006F5993"/>
    <w:rsid w:val="00700C3C"/>
    <w:rsid w:val="0070691E"/>
    <w:rsid w:val="00712F26"/>
    <w:rsid w:val="00713D97"/>
    <w:rsid w:val="00714FBF"/>
    <w:rsid w:val="00716733"/>
    <w:rsid w:val="00717F81"/>
    <w:rsid w:val="00720203"/>
    <w:rsid w:val="007235C0"/>
    <w:rsid w:val="0073018B"/>
    <w:rsid w:val="00730220"/>
    <w:rsid w:val="00730A30"/>
    <w:rsid w:val="00733849"/>
    <w:rsid w:val="00736CF6"/>
    <w:rsid w:val="007400D8"/>
    <w:rsid w:val="00743548"/>
    <w:rsid w:val="00745DB6"/>
    <w:rsid w:val="00765F5C"/>
    <w:rsid w:val="00770088"/>
    <w:rsid w:val="007706AA"/>
    <w:rsid w:val="00771414"/>
    <w:rsid w:val="00772370"/>
    <w:rsid w:val="0077354F"/>
    <w:rsid w:val="00773F96"/>
    <w:rsid w:val="0077446B"/>
    <w:rsid w:val="00776E69"/>
    <w:rsid w:val="00777656"/>
    <w:rsid w:val="00780554"/>
    <w:rsid w:val="00781349"/>
    <w:rsid w:val="007827D5"/>
    <w:rsid w:val="00787AA9"/>
    <w:rsid w:val="00792EC1"/>
    <w:rsid w:val="007939D1"/>
    <w:rsid w:val="007940AC"/>
    <w:rsid w:val="00795169"/>
    <w:rsid w:val="007A1849"/>
    <w:rsid w:val="007A2587"/>
    <w:rsid w:val="007A4B89"/>
    <w:rsid w:val="007A4C5F"/>
    <w:rsid w:val="007B11FF"/>
    <w:rsid w:val="007B189F"/>
    <w:rsid w:val="007B3DD7"/>
    <w:rsid w:val="007B3E4A"/>
    <w:rsid w:val="007B4521"/>
    <w:rsid w:val="007C18D4"/>
    <w:rsid w:val="007C2614"/>
    <w:rsid w:val="007C325B"/>
    <w:rsid w:val="007C3883"/>
    <w:rsid w:val="007C5DAF"/>
    <w:rsid w:val="007C7AA2"/>
    <w:rsid w:val="007D16EA"/>
    <w:rsid w:val="007D24F8"/>
    <w:rsid w:val="007D34FF"/>
    <w:rsid w:val="007D3694"/>
    <w:rsid w:val="007D6CC8"/>
    <w:rsid w:val="007E1705"/>
    <w:rsid w:val="007E2219"/>
    <w:rsid w:val="007E349B"/>
    <w:rsid w:val="007E5AAA"/>
    <w:rsid w:val="007F1717"/>
    <w:rsid w:val="007F1AC9"/>
    <w:rsid w:val="007F3BE0"/>
    <w:rsid w:val="007F6F15"/>
    <w:rsid w:val="007F7072"/>
    <w:rsid w:val="007F76F1"/>
    <w:rsid w:val="00804F75"/>
    <w:rsid w:val="00806249"/>
    <w:rsid w:val="00807724"/>
    <w:rsid w:val="00817351"/>
    <w:rsid w:val="0082018D"/>
    <w:rsid w:val="0082308E"/>
    <w:rsid w:val="00824502"/>
    <w:rsid w:val="008276A9"/>
    <w:rsid w:val="008305C1"/>
    <w:rsid w:val="00831504"/>
    <w:rsid w:val="00831B08"/>
    <w:rsid w:val="00850FA5"/>
    <w:rsid w:val="00852F90"/>
    <w:rsid w:val="00855044"/>
    <w:rsid w:val="0085763E"/>
    <w:rsid w:val="00857B3A"/>
    <w:rsid w:val="00857B7C"/>
    <w:rsid w:val="008601C1"/>
    <w:rsid w:val="00862FDC"/>
    <w:rsid w:val="00864CCF"/>
    <w:rsid w:val="008655BC"/>
    <w:rsid w:val="00873B49"/>
    <w:rsid w:val="00875F69"/>
    <w:rsid w:val="00877201"/>
    <w:rsid w:val="008838DE"/>
    <w:rsid w:val="008850F7"/>
    <w:rsid w:val="008920E5"/>
    <w:rsid w:val="008934E7"/>
    <w:rsid w:val="00895488"/>
    <w:rsid w:val="008A455F"/>
    <w:rsid w:val="008A6446"/>
    <w:rsid w:val="008A75EB"/>
    <w:rsid w:val="008B00E9"/>
    <w:rsid w:val="008B1730"/>
    <w:rsid w:val="008B2D3E"/>
    <w:rsid w:val="008B31E7"/>
    <w:rsid w:val="008B3AE4"/>
    <w:rsid w:val="008B3C8D"/>
    <w:rsid w:val="008B511A"/>
    <w:rsid w:val="008B6B31"/>
    <w:rsid w:val="008B79D7"/>
    <w:rsid w:val="008C0902"/>
    <w:rsid w:val="008C3268"/>
    <w:rsid w:val="008C3B6B"/>
    <w:rsid w:val="008C4A14"/>
    <w:rsid w:val="008C67BE"/>
    <w:rsid w:val="008D045D"/>
    <w:rsid w:val="008D6C03"/>
    <w:rsid w:val="008D744B"/>
    <w:rsid w:val="008D7C53"/>
    <w:rsid w:val="008E308A"/>
    <w:rsid w:val="008F27BF"/>
    <w:rsid w:val="0090188A"/>
    <w:rsid w:val="00910095"/>
    <w:rsid w:val="009148AD"/>
    <w:rsid w:val="00922A89"/>
    <w:rsid w:val="0092559C"/>
    <w:rsid w:val="00925F86"/>
    <w:rsid w:val="00926F5F"/>
    <w:rsid w:val="009272BB"/>
    <w:rsid w:val="00931857"/>
    <w:rsid w:val="00932CCC"/>
    <w:rsid w:val="00934123"/>
    <w:rsid w:val="00935574"/>
    <w:rsid w:val="009448F2"/>
    <w:rsid w:val="00950657"/>
    <w:rsid w:val="009516E3"/>
    <w:rsid w:val="00954586"/>
    <w:rsid w:val="00960EE2"/>
    <w:rsid w:val="0096200E"/>
    <w:rsid w:val="00963259"/>
    <w:rsid w:val="0097036A"/>
    <w:rsid w:val="0097185F"/>
    <w:rsid w:val="009723D0"/>
    <w:rsid w:val="00973288"/>
    <w:rsid w:val="00975E75"/>
    <w:rsid w:val="009764AC"/>
    <w:rsid w:val="00976A99"/>
    <w:rsid w:val="00976CB6"/>
    <w:rsid w:val="00980747"/>
    <w:rsid w:val="00980989"/>
    <w:rsid w:val="00980FEA"/>
    <w:rsid w:val="00982127"/>
    <w:rsid w:val="00982C8B"/>
    <w:rsid w:val="00983456"/>
    <w:rsid w:val="00985BE7"/>
    <w:rsid w:val="00986E2D"/>
    <w:rsid w:val="00991ED2"/>
    <w:rsid w:val="0099230D"/>
    <w:rsid w:val="0099513E"/>
    <w:rsid w:val="00997228"/>
    <w:rsid w:val="009A1072"/>
    <w:rsid w:val="009A3F51"/>
    <w:rsid w:val="009A490E"/>
    <w:rsid w:val="009A6324"/>
    <w:rsid w:val="009A77D1"/>
    <w:rsid w:val="009B19F1"/>
    <w:rsid w:val="009B1CC8"/>
    <w:rsid w:val="009B390F"/>
    <w:rsid w:val="009B55F8"/>
    <w:rsid w:val="009B6E08"/>
    <w:rsid w:val="009C0D64"/>
    <w:rsid w:val="009C10C2"/>
    <w:rsid w:val="009D0B6A"/>
    <w:rsid w:val="009D71DA"/>
    <w:rsid w:val="009E0158"/>
    <w:rsid w:val="009E1D99"/>
    <w:rsid w:val="009E1F75"/>
    <w:rsid w:val="009E425B"/>
    <w:rsid w:val="009E6C0C"/>
    <w:rsid w:val="009E7EB6"/>
    <w:rsid w:val="009F099F"/>
    <w:rsid w:val="009F252D"/>
    <w:rsid w:val="00A0151E"/>
    <w:rsid w:val="00A0248F"/>
    <w:rsid w:val="00A02824"/>
    <w:rsid w:val="00A05570"/>
    <w:rsid w:val="00A06896"/>
    <w:rsid w:val="00A069E3"/>
    <w:rsid w:val="00A1529C"/>
    <w:rsid w:val="00A16BB9"/>
    <w:rsid w:val="00A1721B"/>
    <w:rsid w:val="00A21A60"/>
    <w:rsid w:val="00A23295"/>
    <w:rsid w:val="00A36FF6"/>
    <w:rsid w:val="00A40858"/>
    <w:rsid w:val="00A40F93"/>
    <w:rsid w:val="00A427CB"/>
    <w:rsid w:val="00A432EC"/>
    <w:rsid w:val="00A44DCC"/>
    <w:rsid w:val="00A45CC6"/>
    <w:rsid w:val="00A4635E"/>
    <w:rsid w:val="00A475D9"/>
    <w:rsid w:val="00A55529"/>
    <w:rsid w:val="00A62882"/>
    <w:rsid w:val="00A66F5D"/>
    <w:rsid w:val="00A705B5"/>
    <w:rsid w:val="00A72B47"/>
    <w:rsid w:val="00A72DA4"/>
    <w:rsid w:val="00A74F55"/>
    <w:rsid w:val="00A82B67"/>
    <w:rsid w:val="00A833B7"/>
    <w:rsid w:val="00A8379D"/>
    <w:rsid w:val="00A83AC8"/>
    <w:rsid w:val="00A83FB4"/>
    <w:rsid w:val="00A876CC"/>
    <w:rsid w:val="00AA08B7"/>
    <w:rsid w:val="00AA0A58"/>
    <w:rsid w:val="00AA31E4"/>
    <w:rsid w:val="00AA519F"/>
    <w:rsid w:val="00AA5AB0"/>
    <w:rsid w:val="00AA7C7F"/>
    <w:rsid w:val="00AB1705"/>
    <w:rsid w:val="00AB3814"/>
    <w:rsid w:val="00AB45A1"/>
    <w:rsid w:val="00AB6790"/>
    <w:rsid w:val="00AB74C8"/>
    <w:rsid w:val="00AC260C"/>
    <w:rsid w:val="00AC3592"/>
    <w:rsid w:val="00AD349B"/>
    <w:rsid w:val="00AD495B"/>
    <w:rsid w:val="00AD70CD"/>
    <w:rsid w:val="00AD7F06"/>
    <w:rsid w:val="00AE1FCA"/>
    <w:rsid w:val="00AE36CE"/>
    <w:rsid w:val="00AE6CAC"/>
    <w:rsid w:val="00AF210E"/>
    <w:rsid w:val="00AF2AF7"/>
    <w:rsid w:val="00B0161C"/>
    <w:rsid w:val="00B025C1"/>
    <w:rsid w:val="00B02980"/>
    <w:rsid w:val="00B04424"/>
    <w:rsid w:val="00B04EA3"/>
    <w:rsid w:val="00B102F9"/>
    <w:rsid w:val="00B11920"/>
    <w:rsid w:val="00B11DF6"/>
    <w:rsid w:val="00B12FC2"/>
    <w:rsid w:val="00B21D32"/>
    <w:rsid w:val="00B2269A"/>
    <w:rsid w:val="00B260CE"/>
    <w:rsid w:val="00B3041F"/>
    <w:rsid w:val="00B33853"/>
    <w:rsid w:val="00B342B6"/>
    <w:rsid w:val="00B35E26"/>
    <w:rsid w:val="00B36078"/>
    <w:rsid w:val="00B366EE"/>
    <w:rsid w:val="00B41C87"/>
    <w:rsid w:val="00B4427E"/>
    <w:rsid w:val="00B50760"/>
    <w:rsid w:val="00B52F01"/>
    <w:rsid w:val="00B54844"/>
    <w:rsid w:val="00B5533F"/>
    <w:rsid w:val="00B56EA0"/>
    <w:rsid w:val="00B57C8E"/>
    <w:rsid w:val="00B63588"/>
    <w:rsid w:val="00B64EFC"/>
    <w:rsid w:val="00B66BA1"/>
    <w:rsid w:val="00B7247B"/>
    <w:rsid w:val="00B72626"/>
    <w:rsid w:val="00B7336A"/>
    <w:rsid w:val="00B8198B"/>
    <w:rsid w:val="00B830AF"/>
    <w:rsid w:val="00B840B3"/>
    <w:rsid w:val="00B8591D"/>
    <w:rsid w:val="00B91B07"/>
    <w:rsid w:val="00B926F6"/>
    <w:rsid w:val="00B939D0"/>
    <w:rsid w:val="00B9651C"/>
    <w:rsid w:val="00B9680A"/>
    <w:rsid w:val="00BA04C8"/>
    <w:rsid w:val="00BA1D50"/>
    <w:rsid w:val="00BA203D"/>
    <w:rsid w:val="00BA56B9"/>
    <w:rsid w:val="00BA7BB8"/>
    <w:rsid w:val="00BB0444"/>
    <w:rsid w:val="00BC1530"/>
    <w:rsid w:val="00BC29CB"/>
    <w:rsid w:val="00BC4B21"/>
    <w:rsid w:val="00BC5232"/>
    <w:rsid w:val="00BC6326"/>
    <w:rsid w:val="00BD0223"/>
    <w:rsid w:val="00BD2269"/>
    <w:rsid w:val="00BD5AB6"/>
    <w:rsid w:val="00BE085B"/>
    <w:rsid w:val="00BE5AE1"/>
    <w:rsid w:val="00BE6899"/>
    <w:rsid w:val="00BE7927"/>
    <w:rsid w:val="00BF1332"/>
    <w:rsid w:val="00BF3D3A"/>
    <w:rsid w:val="00BF5BA0"/>
    <w:rsid w:val="00BF7657"/>
    <w:rsid w:val="00BF7D50"/>
    <w:rsid w:val="00C1240E"/>
    <w:rsid w:val="00C13DD7"/>
    <w:rsid w:val="00C20693"/>
    <w:rsid w:val="00C25114"/>
    <w:rsid w:val="00C2790D"/>
    <w:rsid w:val="00C35C92"/>
    <w:rsid w:val="00C3723D"/>
    <w:rsid w:val="00C4088A"/>
    <w:rsid w:val="00C41A82"/>
    <w:rsid w:val="00C438ED"/>
    <w:rsid w:val="00C50609"/>
    <w:rsid w:val="00C51D26"/>
    <w:rsid w:val="00C57004"/>
    <w:rsid w:val="00C6117A"/>
    <w:rsid w:val="00C63319"/>
    <w:rsid w:val="00C65E57"/>
    <w:rsid w:val="00C660EB"/>
    <w:rsid w:val="00C67E06"/>
    <w:rsid w:val="00C71FF2"/>
    <w:rsid w:val="00C759F1"/>
    <w:rsid w:val="00C778CF"/>
    <w:rsid w:val="00C8064A"/>
    <w:rsid w:val="00C84A56"/>
    <w:rsid w:val="00C90DCF"/>
    <w:rsid w:val="00C93549"/>
    <w:rsid w:val="00CA3692"/>
    <w:rsid w:val="00CA3ECC"/>
    <w:rsid w:val="00CA4495"/>
    <w:rsid w:val="00CB25B8"/>
    <w:rsid w:val="00CB54B6"/>
    <w:rsid w:val="00CC1B88"/>
    <w:rsid w:val="00CC796A"/>
    <w:rsid w:val="00CD0F28"/>
    <w:rsid w:val="00CD3DA5"/>
    <w:rsid w:val="00CD42A8"/>
    <w:rsid w:val="00CF25F8"/>
    <w:rsid w:val="00CF4F95"/>
    <w:rsid w:val="00CF50BF"/>
    <w:rsid w:val="00CF752B"/>
    <w:rsid w:val="00D0173E"/>
    <w:rsid w:val="00D01DE0"/>
    <w:rsid w:val="00D0266D"/>
    <w:rsid w:val="00D04BBC"/>
    <w:rsid w:val="00D07DE2"/>
    <w:rsid w:val="00D141E3"/>
    <w:rsid w:val="00D17441"/>
    <w:rsid w:val="00D233F4"/>
    <w:rsid w:val="00D31B11"/>
    <w:rsid w:val="00D34C7D"/>
    <w:rsid w:val="00D429EA"/>
    <w:rsid w:val="00D42D95"/>
    <w:rsid w:val="00D5037C"/>
    <w:rsid w:val="00D50BE6"/>
    <w:rsid w:val="00D516AC"/>
    <w:rsid w:val="00D5498B"/>
    <w:rsid w:val="00D54E3B"/>
    <w:rsid w:val="00D61CD2"/>
    <w:rsid w:val="00D61E8B"/>
    <w:rsid w:val="00D645CA"/>
    <w:rsid w:val="00D704EE"/>
    <w:rsid w:val="00D75CBD"/>
    <w:rsid w:val="00D8085B"/>
    <w:rsid w:val="00D818DC"/>
    <w:rsid w:val="00D84030"/>
    <w:rsid w:val="00D863DF"/>
    <w:rsid w:val="00D910A3"/>
    <w:rsid w:val="00D91D0D"/>
    <w:rsid w:val="00D920C1"/>
    <w:rsid w:val="00D933B2"/>
    <w:rsid w:val="00D946F8"/>
    <w:rsid w:val="00D95DD7"/>
    <w:rsid w:val="00D96226"/>
    <w:rsid w:val="00D96E73"/>
    <w:rsid w:val="00D972FE"/>
    <w:rsid w:val="00DA0FBF"/>
    <w:rsid w:val="00DA3FF1"/>
    <w:rsid w:val="00DA675E"/>
    <w:rsid w:val="00DA6D72"/>
    <w:rsid w:val="00DA72AE"/>
    <w:rsid w:val="00DB1E4A"/>
    <w:rsid w:val="00DB6F19"/>
    <w:rsid w:val="00DB709A"/>
    <w:rsid w:val="00DB7A07"/>
    <w:rsid w:val="00DC057E"/>
    <w:rsid w:val="00DC1173"/>
    <w:rsid w:val="00DC43E5"/>
    <w:rsid w:val="00DC6E20"/>
    <w:rsid w:val="00DD1FAC"/>
    <w:rsid w:val="00DD63A2"/>
    <w:rsid w:val="00DD647F"/>
    <w:rsid w:val="00DD7CB9"/>
    <w:rsid w:val="00DE2D55"/>
    <w:rsid w:val="00DE3E54"/>
    <w:rsid w:val="00DE601D"/>
    <w:rsid w:val="00DF02DB"/>
    <w:rsid w:val="00DF0A3F"/>
    <w:rsid w:val="00DF311F"/>
    <w:rsid w:val="00DF447C"/>
    <w:rsid w:val="00DF55E2"/>
    <w:rsid w:val="00E00F39"/>
    <w:rsid w:val="00E02A83"/>
    <w:rsid w:val="00E040F9"/>
    <w:rsid w:val="00E07252"/>
    <w:rsid w:val="00E13155"/>
    <w:rsid w:val="00E2793B"/>
    <w:rsid w:val="00E34B4C"/>
    <w:rsid w:val="00E35813"/>
    <w:rsid w:val="00E402F1"/>
    <w:rsid w:val="00E45364"/>
    <w:rsid w:val="00E45673"/>
    <w:rsid w:val="00E47AF9"/>
    <w:rsid w:val="00E52268"/>
    <w:rsid w:val="00E552A0"/>
    <w:rsid w:val="00E65245"/>
    <w:rsid w:val="00E76302"/>
    <w:rsid w:val="00E826E1"/>
    <w:rsid w:val="00E93AB8"/>
    <w:rsid w:val="00E94F2C"/>
    <w:rsid w:val="00E96C09"/>
    <w:rsid w:val="00EA308C"/>
    <w:rsid w:val="00EA4378"/>
    <w:rsid w:val="00EA452B"/>
    <w:rsid w:val="00EC1021"/>
    <w:rsid w:val="00EC210B"/>
    <w:rsid w:val="00EC281F"/>
    <w:rsid w:val="00EC30CD"/>
    <w:rsid w:val="00EC340A"/>
    <w:rsid w:val="00EC3B99"/>
    <w:rsid w:val="00EC7365"/>
    <w:rsid w:val="00EC7D18"/>
    <w:rsid w:val="00ED1192"/>
    <w:rsid w:val="00ED68DB"/>
    <w:rsid w:val="00ED6C02"/>
    <w:rsid w:val="00EE3C95"/>
    <w:rsid w:val="00EE48AF"/>
    <w:rsid w:val="00EE5B2A"/>
    <w:rsid w:val="00EE6144"/>
    <w:rsid w:val="00EF0365"/>
    <w:rsid w:val="00EF0C02"/>
    <w:rsid w:val="00EF1E99"/>
    <w:rsid w:val="00EF269D"/>
    <w:rsid w:val="00EF4F93"/>
    <w:rsid w:val="00EF66C3"/>
    <w:rsid w:val="00F070EF"/>
    <w:rsid w:val="00F157AF"/>
    <w:rsid w:val="00F15FAC"/>
    <w:rsid w:val="00F20746"/>
    <w:rsid w:val="00F20F09"/>
    <w:rsid w:val="00F25828"/>
    <w:rsid w:val="00F26625"/>
    <w:rsid w:val="00F26CAC"/>
    <w:rsid w:val="00F26D94"/>
    <w:rsid w:val="00F30E38"/>
    <w:rsid w:val="00F3725F"/>
    <w:rsid w:val="00F40B06"/>
    <w:rsid w:val="00F40CDF"/>
    <w:rsid w:val="00F45535"/>
    <w:rsid w:val="00F50323"/>
    <w:rsid w:val="00F50BE7"/>
    <w:rsid w:val="00F50E6E"/>
    <w:rsid w:val="00F574A3"/>
    <w:rsid w:val="00F609E6"/>
    <w:rsid w:val="00F70ECE"/>
    <w:rsid w:val="00F71EC2"/>
    <w:rsid w:val="00F82CEC"/>
    <w:rsid w:val="00F843CE"/>
    <w:rsid w:val="00F92854"/>
    <w:rsid w:val="00FA759C"/>
    <w:rsid w:val="00FB065D"/>
    <w:rsid w:val="00FB4F0A"/>
    <w:rsid w:val="00FB7980"/>
    <w:rsid w:val="00FC0996"/>
    <w:rsid w:val="00FC4B6B"/>
    <w:rsid w:val="00FC5AC9"/>
    <w:rsid w:val="00FC67A0"/>
    <w:rsid w:val="00FD4920"/>
    <w:rsid w:val="00FD4F60"/>
    <w:rsid w:val="00FE09EC"/>
    <w:rsid w:val="00FE289B"/>
    <w:rsid w:val="00FE63C8"/>
    <w:rsid w:val="00FE71D4"/>
    <w:rsid w:val="00FF3F99"/>
    <w:rsid w:val="00FF6A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B2A6D8-CAF8-46CF-A7C2-E90D3D922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pPr>
        <w:spacing w:line="560" w:lineRule="exact"/>
        <w:ind w:firstLine="567"/>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269D"/>
    <w:pPr>
      <w:widowControl w:val="0"/>
      <w:tabs>
        <w:tab w:val="left" w:leader="hyphen" w:pos="7371"/>
      </w:tabs>
      <w:suppressAutoHyphens/>
    </w:pPr>
    <w:rPr>
      <w:rFonts w:ascii="Courier New" w:hAnsi="Courier New" w:cs="Arial"/>
      <w:sz w:val="24"/>
      <w:szCs w:val="24"/>
      <w:lang w:val="es-ES_tradnl"/>
    </w:rPr>
  </w:style>
  <w:style w:type="paragraph" w:styleId="Ttulo1">
    <w:name w:val="heading 1"/>
    <w:basedOn w:val="Normal"/>
    <w:next w:val="Normal"/>
    <w:qFormat/>
    <w:rsid w:val="001E7504"/>
    <w:pPr>
      <w:keepNext/>
      <w:outlineLvl w:val="0"/>
    </w:pPr>
    <w:rPr>
      <w:vanish/>
    </w:rPr>
  </w:style>
  <w:style w:type="paragraph" w:styleId="Ttulo2">
    <w:name w:val="heading 2"/>
    <w:basedOn w:val="Normal"/>
    <w:next w:val="Normal"/>
    <w:qFormat/>
    <w:rsid w:val="001E7504"/>
    <w:pPr>
      <w:keepNext/>
      <w:spacing w:before="240" w:after="60"/>
      <w:outlineLvl w:val="1"/>
    </w:pPr>
    <w:rPr>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E7504"/>
    <w:pPr>
      <w:tabs>
        <w:tab w:val="center" w:pos="4252"/>
        <w:tab w:val="right" w:pos="8504"/>
      </w:tabs>
    </w:pPr>
  </w:style>
  <w:style w:type="paragraph" w:styleId="Piedepgina">
    <w:name w:val="footer"/>
    <w:basedOn w:val="Normal"/>
    <w:rsid w:val="001E7504"/>
    <w:pPr>
      <w:tabs>
        <w:tab w:val="center" w:pos="4252"/>
        <w:tab w:val="right" w:pos="8504"/>
      </w:tabs>
    </w:pPr>
  </w:style>
  <w:style w:type="paragraph" w:customStyle="1" w:styleId="Estilo1">
    <w:name w:val="Estilo1"/>
    <w:basedOn w:val="Normal"/>
    <w:next w:val="Normal"/>
    <w:rsid w:val="001E7504"/>
    <w:pPr>
      <w:ind w:firstLine="1134"/>
    </w:pPr>
  </w:style>
  <w:style w:type="character" w:styleId="Refdecomentario">
    <w:name w:val="annotation reference"/>
    <w:basedOn w:val="Fuentedeprrafopredeter"/>
    <w:semiHidden/>
    <w:rsid w:val="001E7504"/>
    <w:rPr>
      <w:sz w:val="16"/>
    </w:rPr>
  </w:style>
  <w:style w:type="paragraph" w:styleId="Textocomentario">
    <w:name w:val="annotation text"/>
    <w:basedOn w:val="Normal"/>
    <w:semiHidden/>
    <w:rsid w:val="001E7504"/>
  </w:style>
  <w:style w:type="paragraph" w:customStyle="1" w:styleId="Centrado">
    <w:name w:val="Centrado"/>
    <w:basedOn w:val="Normal"/>
    <w:next w:val="Normal"/>
    <w:rsid w:val="001E7504"/>
    <w:pPr>
      <w:ind w:firstLine="0"/>
      <w:jc w:val="center"/>
    </w:pPr>
  </w:style>
  <w:style w:type="paragraph" w:customStyle="1" w:styleId="ESPACIADOMINI">
    <w:name w:val="ESPACIADOMINI"/>
    <w:basedOn w:val="Normal"/>
    <w:rsid w:val="001E7504"/>
    <w:pPr>
      <w:spacing w:line="240" w:lineRule="exact"/>
    </w:pPr>
  </w:style>
  <w:style w:type="character" w:customStyle="1" w:styleId="EstiloCorreo221">
    <w:name w:val="EstiloCorreo221"/>
    <w:basedOn w:val="Fuentedeprrafopredeter"/>
    <w:rsid w:val="001E7504"/>
    <w:rPr>
      <w:rFonts w:ascii="Arial" w:hAnsi="Arial" w:cs="Arial"/>
      <w:color w:val="auto"/>
      <w:sz w:val="20"/>
    </w:rPr>
  </w:style>
  <w:style w:type="character" w:customStyle="1" w:styleId="EstiloCorreo231">
    <w:name w:val="EstiloCorreo231"/>
    <w:basedOn w:val="Fuentedeprrafopredeter"/>
    <w:rsid w:val="001E7504"/>
    <w:rPr>
      <w:rFonts w:ascii="Arial" w:hAnsi="Arial" w:cs="Arial"/>
      <w:color w:val="auto"/>
      <w:sz w:val="20"/>
    </w:rPr>
  </w:style>
  <w:style w:type="paragraph" w:customStyle="1" w:styleId="SELLO">
    <w:name w:val="SELLO"/>
    <w:basedOn w:val="Normal"/>
    <w:rsid w:val="001E7504"/>
    <w:pPr>
      <w:framePr w:w="3005" w:h="964" w:hRule="exact" w:hSpace="142" w:wrap="around" w:vAnchor="page" w:hAnchor="page" w:x="6285" w:y="4609" w:anchorLock="1"/>
      <w:pBdr>
        <w:top w:val="single" w:sz="18" w:space="1" w:color="auto"/>
        <w:left w:val="single" w:sz="18" w:space="1" w:color="auto"/>
        <w:bottom w:val="single" w:sz="18" w:space="1" w:color="auto"/>
        <w:right w:val="single" w:sz="18" w:space="1" w:color="auto"/>
      </w:pBdr>
      <w:spacing w:line="240" w:lineRule="auto"/>
      <w:ind w:firstLine="0"/>
      <w:jc w:val="center"/>
    </w:pPr>
    <w:rPr>
      <w:rFonts w:ascii="Arial Rounded MT Bold" w:hAnsi="Arial Rounded MT Bold"/>
      <w:b/>
    </w:rPr>
  </w:style>
  <w:style w:type="paragraph" w:customStyle="1" w:styleId="SELLOARANCEL">
    <w:name w:val="SELLOARANCEL"/>
    <w:basedOn w:val="Normal"/>
    <w:rsid w:val="001E7504"/>
    <w:pPr>
      <w:pBdr>
        <w:top w:val="single" w:sz="6" w:space="1" w:color="FF0000"/>
        <w:left w:val="single" w:sz="6" w:space="1" w:color="FF0000"/>
        <w:bottom w:val="single" w:sz="6" w:space="1" w:color="FF0000"/>
        <w:right w:val="single" w:sz="6" w:space="1" w:color="FF0000"/>
      </w:pBdr>
      <w:spacing w:line="200" w:lineRule="exact"/>
      <w:ind w:left="-567" w:right="-567" w:firstLine="0"/>
    </w:pPr>
    <w:rPr>
      <w:b/>
      <w:color w:val="FF0000"/>
    </w:rPr>
  </w:style>
  <w:style w:type="paragraph" w:styleId="Ttulo">
    <w:name w:val="Title"/>
    <w:basedOn w:val="Normal"/>
    <w:qFormat/>
    <w:rsid w:val="001E7504"/>
    <w:pPr>
      <w:spacing w:before="240" w:after="60"/>
      <w:jc w:val="center"/>
      <w:outlineLvl w:val="0"/>
    </w:pPr>
    <w:rPr>
      <w:b/>
      <w:bCs/>
      <w:kern w:val="28"/>
      <w:sz w:val="32"/>
      <w:szCs w:val="32"/>
    </w:rPr>
  </w:style>
  <w:style w:type="character" w:customStyle="1" w:styleId="EstiloCorreo271">
    <w:name w:val="EstiloCorreo271"/>
    <w:basedOn w:val="Fuentedeprrafopredeter"/>
    <w:rsid w:val="001E7504"/>
    <w:rPr>
      <w:rFonts w:ascii="Arial" w:hAnsi="Arial" w:cs="Arial"/>
      <w:color w:val="auto"/>
      <w:sz w:val="20"/>
    </w:rPr>
  </w:style>
  <w:style w:type="character" w:customStyle="1" w:styleId="EstiloCorreo281">
    <w:name w:val="EstiloCorreo281"/>
    <w:basedOn w:val="Fuentedeprrafopredeter"/>
    <w:rsid w:val="001E7504"/>
    <w:rPr>
      <w:rFonts w:ascii="Arial" w:hAnsi="Arial" w:cs="Arial"/>
      <w:color w:val="auto"/>
      <w:sz w:val="20"/>
    </w:rPr>
  </w:style>
  <w:style w:type="paragraph" w:customStyle="1" w:styleId="SELLO241">
    <w:name w:val="SELLO241"/>
    <w:basedOn w:val="Normal"/>
    <w:rsid w:val="001E7504"/>
    <w:pPr>
      <w:pBdr>
        <w:top w:val="single" w:sz="6" w:space="1" w:color="FF0000"/>
        <w:left w:val="single" w:sz="6" w:space="1" w:color="FF0000"/>
        <w:bottom w:val="single" w:sz="6" w:space="1" w:color="FF0000"/>
        <w:right w:val="single" w:sz="6" w:space="1" w:color="FF0000"/>
      </w:pBdr>
      <w:overflowPunct w:val="0"/>
      <w:autoSpaceDE w:val="0"/>
      <w:autoSpaceDN w:val="0"/>
      <w:adjustRightInd w:val="0"/>
      <w:spacing w:line="200" w:lineRule="exact"/>
      <w:ind w:left="3686"/>
      <w:textAlignment w:val="baseline"/>
    </w:pPr>
    <w:rPr>
      <w:b/>
      <w:color w:val="FF0000"/>
    </w:rPr>
  </w:style>
  <w:style w:type="paragraph" w:customStyle="1" w:styleId="EstiloCabecera">
    <w:name w:val="EstiloCabecera"/>
    <w:basedOn w:val="Normal"/>
    <w:rsid w:val="00C57004"/>
    <w:pPr>
      <w:pBdr>
        <w:top w:val="thinThickSmallGap" w:sz="24" w:space="1" w:color="auto"/>
        <w:left w:val="thinThickSmallGap" w:sz="24" w:space="4" w:color="auto"/>
        <w:bottom w:val="thickThinSmallGap" w:sz="24" w:space="1" w:color="auto"/>
        <w:right w:val="thickThinSmallGap" w:sz="24" w:space="4" w:color="auto"/>
      </w:pBdr>
      <w:spacing w:line="240" w:lineRule="exact"/>
      <w:ind w:left="567" w:right="567" w:firstLine="0"/>
      <w:jc w:val="center"/>
    </w:pPr>
    <w:rPr>
      <w:rFonts w:ascii="Arial Narrow" w:hAnsi="Arial Narrow"/>
      <w:b/>
      <w:color w:val="FF0000"/>
      <w:spacing w:val="-20"/>
      <w:position w:val="1"/>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B24C13076EA49F0BF0D51B6A8709E1A"/>
        <w:category>
          <w:name w:val="General"/>
          <w:gallery w:val="placeholder"/>
        </w:category>
        <w:types>
          <w:type w:val="bbPlcHdr"/>
        </w:types>
        <w:behaviors>
          <w:behavior w:val="content"/>
        </w:behaviors>
        <w:guid w:val="{5B3CD982-79C7-4BA0-9A87-2BFDC728AC1E}"/>
      </w:docPartPr>
      <w:docPartBody>
        <w:p w:rsidR="0038134F" w:rsidRDefault="00522335" w:rsidP="00522335">
          <w:pPr>
            <w:pStyle w:val="1B24C13076EA49F0BF0D51B6A8709E1A"/>
          </w:pPr>
          <w:r w:rsidRPr="009076B9">
            <w:rPr>
              <w:rStyle w:val="Textodelmarcadordeposicin"/>
            </w:rPr>
            <w:t>CABECERA</w:t>
          </w:r>
        </w:p>
      </w:docPartBody>
    </w:docPart>
    <w:docPart>
      <w:docPartPr>
        <w:name w:val="1F8933F032AF4A83BF2C4A3A5575B451"/>
        <w:category>
          <w:name w:val="General"/>
          <w:gallery w:val="placeholder"/>
        </w:category>
        <w:types>
          <w:type w:val="bbPlcHdr"/>
        </w:types>
        <w:behaviors>
          <w:behavior w:val="content"/>
        </w:behaviors>
        <w:guid w:val="{B3049A22-3B16-4DBB-942C-A4800D8D00A1}"/>
      </w:docPartPr>
      <w:docPartBody>
        <w:p w:rsidR="0038134F" w:rsidRDefault="00522335" w:rsidP="00522335">
          <w:pPr>
            <w:pStyle w:val="1F8933F032AF4A83BF2C4A3A5575B451"/>
          </w:pPr>
          <w:r w:rsidRPr="009076B9">
            <w:rPr>
              <w:rStyle w:val="Textodelmarcadordeposicin"/>
            </w:rPr>
            <w:t>TITULOSCONCEPTOS</w:t>
          </w:r>
        </w:p>
      </w:docPartBody>
    </w:docPart>
    <w:docPart>
      <w:docPartPr>
        <w:name w:val="67D6DCAD50FF46C7981DF9C71434859D"/>
        <w:category>
          <w:name w:val="General"/>
          <w:gallery w:val="placeholder"/>
        </w:category>
        <w:types>
          <w:type w:val="bbPlcHdr"/>
        </w:types>
        <w:behaviors>
          <w:behavior w:val="content"/>
        </w:behaviors>
        <w:guid w:val="{60ED567C-1F5D-4E2D-825C-34B579529854}"/>
      </w:docPartPr>
      <w:docPartBody>
        <w:p w:rsidR="0038134F" w:rsidRDefault="00522335" w:rsidP="00522335">
          <w:pPr>
            <w:pStyle w:val="67D6DCAD50FF46C7981DF9C71434859D"/>
          </w:pPr>
          <w:r w:rsidRPr="009076B9">
            <w:rPr>
              <w:rStyle w:val="Textodelmarcadordeposicin"/>
            </w:rPr>
            <w:t>Número de Protocolo</w:t>
          </w:r>
        </w:p>
      </w:docPartBody>
    </w:docPart>
    <w:docPart>
      <w:docPartPr>
        <w:name w:val="90F64599CF6140A59C7609E9FB2EF9AD"/>
        <w:category>
          <w:name w:val="General"/>
          <w:gallery w:val="placeholder"/>
        </w:category>
        <w:types>
          <w:type w:val="bbPlcHdr"/>
        </w:types>
        <w:behaviors>
          <w:behavior w:val="content"/>
        </w:behaviors>
        <w:guid w:val="{E8039E9D-36BA-4B1C-9624-EDBB2085E31E}"/>
      </w:docPartPr>
      <w:docPartBody>
        <w:p w:rsidR="0038134F" w:rsidRDefault="00522335" w:rsidP="00522335">
          <w:pPr>
            <w:pStyle w:val="90F64599CF6140A59C7609E9FB2EF9AD"/>
          </w:pPr>
          <w:r w:rsidRPr="009076B9">
            <w:rPr>
              <w:rStyle w:val="Textodelmarcadordeposicin"/>
            </w:rPr>
            <w:t>LugarOtorgamiento</w:t>
          </w:r>
        </w:p>
      </w:docPartBody>
    </w:docPart>
    <w:docPart>
      <w:docPartPr>
        <w:name w:val="A425F7737BA249CF9C1A1B345A202758"/>
        <w:category>
          <w:name w:val="General"/>
          <w:gallery w:val="placeholder"/>
        </w:category>
        <w:types>
          <w:type w:val="bbPlcHdr"/>
        </w:types>
        <w:behaviors>
          <w:behavior w:val="content"/>
        </w:behaviors>
        <w:guid w:val="{F76D197D-F55C-4D09-A7F0-2FDE0E2CB316}"/>
      </w:docPartPr>
      <w:docPartBody>
        <w:p w:rsidR="0038134F" w:rsidRDefault="00522335" w:rsidP="00522335">
          <w:pPr>
            <w:pStyle w:val="A425F7737BA249CF9C1A1B345A202758"/>
          </w:pPr>
          <w:r w:rsidRPr="009076B9">
            <w:rPr>
              <w:rStyle w:val="Textodelmarcadordeposicin"/>
            </w:rPr>
            <w:t>Fecha de la firma del protocolo</w:t>
          </w:r>
        </w:p>
      </w:docPartBody>
    </w:docPart>
    <w:docPart>
      <w:docPartPr>
        <w:name w:val="8835418F8DA44160A94C943DFA369FF9"/>
        <w:category>
          <w:name w:val="General"/>
          <w:gallery w:val="placeholder"/>
        </w:category>
        <w:types>
          <w:type w:val="bbPlcHdr"/>
        </w:types>
        <w:behaviors>
          <w:behavior w:val="content"/>
        </w:behaviors>
        <w:guid w:val="{0D5E2996-CDAA-49CD-AE62-5B853A0AB383}"/>
      </w:docPartPr>
      <w:docPartBody>
        <w:p w:rsidR="0038134F" w:rsidRDefault="00522335" w:rsidP="00522335">
          <w:pPr>
            <w:pStyle w:val="8835418F8DA44160A94C943DFA369FF9"/>
          </w:pPr>
          <w:r w:rsidRPr="009076B9">
            <w:rPr>
              <w:rStyle w:val="Textodelmarcadordeposicin"/>
            </w:rPr>
            <w:t>Notario que firma</w:t>
          </w:r>
        </w:p>
      </w:docPartBody>
    </w:docPart>
    <w:docPart>
      <w:docPartPr>
        <w:name w:val="1F7584B7E3074FB5A5EA6594D737492E"/>
        <w:category>
          <w:name w:val="General"/>
          <w:gallery w:val="placeholder"/>
        </w:category>
        <w:types>
          <w:type w:val="bbPlcHdr"/>
        </w:types>
        <w:behaviors>
          <w:behavior w:val="content"/>
        </w:behaviors>
        <w:guid w:val="{7B6255A9-D2E4-40F3-ABEB-D5079DE79256}"/>
      </w:docPartPr>
      <w:docPartBody>
        <w:p w:rsidR="0038134F" w:rsidRDefault="00522335" w:rsidP="00522335">
          <w:pPr>
            <w:pStyle w:val="1F7584B7E3074FB5A5EA6594D737492E"/>
          </w:pPr>
          <w:r w:rsidRPr="00075112">
            <w:rPr>
              <w:rStyle w:val="Textodelmarcadordeposicin"/>
            </w:rPr>
            <w:t>COMPARECENCIAS</w:t>
          </w:r>
        </w:p>
      </w:docPartBody>
    </w:docPart>
    <w:docPart>
      <w:docPartPr>
        <w:name w:val="C54D835472784265ADC7550EB672E223"/>
        <w:category>
          <w:name w:val="General"/>
          <w:gallery w:val="placeholder"/>
        </w:category>
        <w:types>
          <w:type w:val="bbPlcHdr"/>
        </w:types>
        <w:behaviors>
          <w:behavior w:val="content"/>
        </w:behaviors>
        <w:guid w:val="{B3ABD0BA-D0DD-4EA1-9799-844BA1444558}"/>
      </w:docPartPr>
      <w:docPartBody>
        <w:p w:rsidR="0038134F" w:rsidRDefault="00522335" w:rsidP="00522335">
          <w:pPr>
            <w:pStyle w:val="C54D835472784265ADC7550EB672E223"/>
          </w:pPr>
          <w:r w:rsidRPr="00075112">
            <w:rPr>
              <w:rStyle w:val="Textodelmarcadordeposicin"/>
            </w:rPr>
            <w:t>@Participe 113529 y 113530</w:t>
          </w:r>
        </w:p>
      </w:docPartBody>
    </w:docPart>
    <w:docPart>
      <w:docPartPr>
        <w:name w:val="5D18A10A41AF45FC8B5723DDF753D35D"/>
        <w:category>
          <w:name w:val="General"/>
          <w:gallery w:val="placeholder"/>
        </w:category>
        <w:types>
          <w:type w:val="bbPlcHdr"/>
        </w:types>
        <w:behaviors>
          <w:behavior w:val="content"/>
        </w:behaviors>
        <w:guid w:val="{3BBDD030-A133-4A4D-8EE2-E6469751BCD7}"/>
      </w:docPartPr>
      <w:docPartBody>
        <w:p w:rsidR="0038134F" w:rsidRDefault="00522335" w:rsidP="00522335">
          <w:pPr>
            <w:pStyle w:val="5D18A10A41AF45FC8B5723DDF753D35D"/>
          </w:pPr>
          <w:r w:rsidRPr="00075112">
            <w:rPr>
              <w:rStyle w:val="Textodelmarcadordeposicin"/>
            </w:rPr>
            <w:t>ProfesionConyuges</w:t>
          </w:r>
        </w:p>
      </w:docPartBody>
    </w:docPart>
    <w:docPart>
      <w:docPartPr>
        <w:name w:val="9B753CD28B8746AE84824444FA72A274"/>
        <w:category>
          <w:name w:val="General"/>
          <w:gallery w:val="placeholder"/>
        </w:category>
        <w:types>
          <w:type w:val="bbPlcHdr"/>
        </w:types>
        <w:behaviors>
          <w:behavior w:val="content"/>
        </w:behaviors>
        <w:guid w:val="{2966FE2D-0300-4020-9B7A-1894771B4B3C}"/>
      </w:docPartPr>
      <w:docPartBody>
        <w:p w:rsidR="0038134F" w:rsidRDefault="00522335" w:rsidP="00522335">
          <w:pPr>
            <w:pStyle w:val="9B753CD28B8746AE84824444FA72A274"/>
          </w:pPr>
          <w:r w:rsidRPr="0025724F">
            <w:rPr>
              <w:rStyle w:val="Textodelmarcadordeposicin"/>
            </w:rPr>
            <w:t>@Participe 113532</w:t>
          </w:r>
        </w:p>
      </w:docPartBody>
    </w:docPart>
    <w:docPart>
      <w:docPartPr>
        <w:name w:val="21C8A36ADB8B47228E64913DEB10819E"/>
        <w:category>
          <w:name w:val="General"/>
          <w:gallery w:val="placeholder"/>
        </w:category>
        <w:types>
          <w:type w:val="bbPlcHdr"/>
        </w:types>
        <w:behaviors>
          <w:behavior w:val="content"/>
        </w:behaviors>
        <w:guid w:val="{4C74CBC9-A6B8-4C81-8F1D-AF19720A4320}"/>
      </w:docPartPr>
      <w:docPartBody>
        <w:p w:rsidR="0038134F" w:rsidRDefault="00522335" w:rsidP="00522335">
          <w:pPr>
            <w:pStyle w:val="21C8A36ADB8B47228E64913DEB10819E"/>
          </w:pPr>
          <w:r w:rsidRPr="0025724F">
            <w:rPr>
              <w:rStyle w:val="Textodelmarcadordeposicin"/>
            </w:rPr>
            <w:t>EstadoCivil</w:t>
          </w:r>
        </w:p>
      </w:docPartBody>
    </w:docPart>
    <w:docPart>
      <w:docPartPr>
        <w:name w:val="C5F3AD819A6D4E9B845DC8AAD98BA80C"/>
        <w:category>
          <w:name w:val="General"/>
          <w:gallery w:val="placeholder"/>
        </w:category>
        <w:types>
          <w:type w:val="bbPlcHdr"/>
        </w:types>
        <w:behaviors>
          <w:behavior w:val="content"/>
        </w:behaviors>
        <w:guid w:val="{39E6D1AD-EDAC-4118-B120-73DC3710769F}"/>
      </w:docPartPr>
      <w:docPartBody>
        <w:p w:rsidR="0038134F" w:rsidRDefault="00522335" w:rsidP="00522335">
          <w:pPr>
            <w:pStyle w:val="C5F3AD819A6D4E9B845DC8AAD98BA80C"/>
          </w:pPr>
          <w:r w:rsidRPr="0025724F">
            <w:rPr>
              <w:rStyle w:val="Textodelmarcadordeposicin"/>
            </w:rPr>
            <w:t>Profesión</w:t>
          </w:r>
        </w:p>
      </w:docPartBody>
    </w:docPart>
    <w:docPart>
      <w:docPartPr>
        <w:name w:val="BAF84A9D0C254122B708AE2B97EDDF65"/>
        <w:category>
          <w:name w:val="General"/>
          <w:gallery w:val="placeholder"/>
        </w:category>
        <w:types>
          <w:type w:val="bbPlcHdr"/>
        </w:types>
        <w:behaviors>
          <w:behavior w:val="content"/>
        </w:behaviors>
        <w:guid w:val="{A41FED59-8127-41A9-BAEE-2D7AC94F3FD4}"/>
      </w:docPartPr>
      <w:docPartBody>
        <w:p w:rsidR="0038134F" w:rsidRDefault="00522335" w:rsidP="00522335">
          <w:pPr>
            <w:pStyle w:val="BAF84A9D0C254122B708AE2B97EDDF65"/>
          </w:pPr>
          <w:r w:rsidRPr="0025724F">
            <w:rPr>
              <w:rStyle w:val="Textodelmarcadordeposicin"/>
            </w:rPr>
            <w:t>Municipio</w:t>
          </w:r>
        </w:p>
      </w:docPartBody>
    </w:docPart>
    <w:docPart>
      <w:docPartPr>
        <w:name w:val="90572D1263C7450E8958C945DA4C6ED9"/>
        <w:category>
          <w:name w:val="General"/>
          <w:gallery w:val="placeholder"/>
        </w:category>
        <w:types>
          <w:type w:val="bbPlcHdr"/>
        </w:types>
        <w:behaviors>
          <w:behavior w:val="content"/>
        </w:behaviors>
        <w:guid w:val="{BC4E9F69-197F-49A4-B692-C0116E7676ED}"/>
      </w:docPartPr>
      <w:docPartBody>
        <w:p w:rsidR="0038134F" w:rsidRDefault="00522335" w:rsidP="00522335">
          <w:pPr>
            <w:pStyle w:val="90572D1263C7450E8958C945DA4C6ED9"/>
          </w:pPr>
          <w:r w:rsidRPr="0025724F">
            <w:rPr>
              <w:rStyle w:val="Textodelmarcadordeposicin"/>
            </w:rPr>
            <w:t>NIF</w:t>
          </w:r>
        </w:p>
      </w:docPartBody>
    </w:docPart>
    <w:docPart>
      <w:docPartPr>
        <w:name w:val="0C9F1CDF3A1F483DBE11C22F94481239"/>
        <w:category>
          <w:name w:val="General"/>
          <w:gallery w:val="placeholder"/>
        </w:category>
        <w:types>
          <w:type w:val="bbPlcHdr"/>
        </w:types>
        <w:behaviors>
          <w:behavior w:val="content"/>
        </w:behaviors>
        <w:guid w:val="{2EB45BF8-9C79-4B1C-B901-8F09641E51D6}"/>
      </w:docPartPr>
      <w:docPartBody>
        <w:p w:rsidR="0038134F" w:rsidRDefault="00522335" w:rsidP="00522335">
          <w:pPr>
            <w:pStyle w:val="0C9F1CDF3A1F483DBE11C22F94481239"/>
          </w:pPr>
          <w:r w:rsidRPr="00075112">
            <w:rPr>
              <w:rStyle w:val="Textodelmarcadordeposicin"/>
            </w:rPr>
            <w:t>@Participe 114517</w:t>
          </w:r>
        </w:p>
      </w:docPartBody>
    </w:docPart>
    <w:docPart>
      <w:docPartPr>
        <w:name w:val="055412CF40FE4D9985520F5AACB8A8E9"/>
        <w:category>
          <w:name w:val="General"/>
          <w:gallery w:val="placeholder"/>
        </w:category>
        <w:types>
          <w:type w:val="bbPlcHdr"/>
        </w:types>
        <w:behaviors>
          <w:behavior w:val="content"/>
        </w:behaviors>
        <w:guid w:val="{FFD70FF0-497A-4C2A-96F4-629F529ADB70}"/>
      </w:docPartPr>
      <w:docPartBody>
        <w:p w:rsidR="0038134F" w:rsidRDefault="00522335" w:rsidP="00522335">
          <w:pPr>
            <w:pStyle w:val="055412CF40FE4D9985520F5AACB8A8E9"/>
          </w:pPr>
          <w:r w:rsidRPr="00075112">
            <w:rPr>
              <w:rStyle w:val="Textodelmarcadordeposicin"/>
            </w:rPr>
            <w:t>@Participe 114514</w:t>
          </w:r>
        </w:p>
      </w:docPartBody>
    </w:docPart>
    <w:docPart>
      <w:docPartPr>
        <w:name w:val="0AB386E63E924671AF9B375FAB55F762"/>
        <w:category>
          <w:name w:val="General"/>
          <w:gallery w:val="placeholder"/>
        </w:category>
        <w:types>
          <w:type w:val="bbPlcHdr"/>
        </w:types>
        <w:behaviors>
          <w:behavior w:val="content"/>
        </w:behaviors>
        <w:guid w:val="{2CA79EA5-0CB2-4F27-AB7C-D3F7713691B6}"/>
      </w:docPartPr>
      <w:docPartBody>
        <w:p w:rsidR="0038134F" w:rsidRDefault="00522335" w:rsidP="00522335">
          <w:pPr>
            <w:pStyle w:val="0AB386E63E924671AF9B375FAB55F762"/>
          </w:pPr>
          <w:r w:rsidRPr="009076B9">
            <w:rPr>
              <w:rStyle w:val="Textodelmarcadordeposicin"/>
            </w:rPr>
            <w:t>INTERVENCION</w:t>
          </w:r>
        </w:p>
      </w:docPartBody>
    </w:docPart>
    <w:docPart>
      <w:docPartPr>
        <w:name w:val="3C4DAA8734DC4842922468E7C311844E"/>
        <w:category>
          <w:name w:val="General"/>
          <w:gallery w:val="placeholder"/>
        </w:category>
        <w:types>
          <w:type w:val="bbPlcHdr"/>
        </w:types>
        <w:behaviors>
          <w:behavior w:val="content"/>
        </w:behaviors>
        <w:guid w:val="{F629A1F9-F01A-48B2-AF71-47C109B20F5F}"/>
      </w:docPartPr>
      <w:docPartBody>
        <w:p w:rsidR="0038134F" w:rsidRDefault="00522335" w:rsidP="00522335">
          <w:pPr>
            <w:pStyle w:val="3C4DAA8734DC4842922468E7C311844E"/>
          </w:pPr>
          <w:r w:rsidRPr="0025724F">
            <w:rPr>
              <w:rStyle w:val="Textodelmarcadordeposicin"/>
            </w:rPr>
            <w:t>@Participe 113532</w:t>
          </w:r>
        </w:p>
      </w:docPartBody>
    </w:docPart>
    <w:docPart>
      <w:docPartPr>
        <w:name w:val="5888C9C408D141C0A4B0D64F897EF0E7"/>
        <w:category>
          <w:name w:val="General"/>
          <w:gallery w:val="placeholder"/>
        </w:category>
        <w:types>
          <w:type w:val="bbPlcHdr"/>
        </w:types>
        <w:behaviors>
          <w:behavior w:val="content"/>
        </w:behaviors>
        <w:guid w:val="{041584BC-BD7A-4846-8291-29C49CBBF0D4}"/>
      </w:docPartPr>
      <w:docPartBody>
        <w:p w:rsidR="0038134F" w:rsidRDefault="00522335" w:rsidP="00522335">
          <w:pPr>
            <w:pStyle w:val="5888C9C408D141C0A4B0D64F897EF0E7"/>
          </w:pPr>
          <w:r w:rsidRPr="0025724F">
            <w:rPr>
              <w:rStyle w:val="Textodelmarcadordeposicin"/>
            </w:rPr>
            <w:t>NIF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335"/>
    <w:rsid w:val="0038134F"/>
    <w:rsid w:val="005223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22335"/>
    <w:rPr>
      <w:color w:val="808080"/>
    </w:rPr>
  </w:style>
  <w:style w:type="paragraph" w:customStyle="1" w:styleId="1B24C13076EA49F0BF0D51B6A8709E1A">
    <w:name w:val="1B24C13076EA49F0BF0D51B6A8709E1A"/>
    <w:rsid w:val="00522335"/>
  </w:style>
  <w:style w:type="paragraph" w:customStyle="1" w:styleId="1F8933F032AF4A83BF2C4A3A5575B451">
    <w:name w:val="1F8933F032AF4A83BF2C4A3A5575B451"/>
    <w:rsid w:val="00522335"/>
  </w:style>
  <w:style w:type="paragraph" w:customStyle="1" w:styleId="67D6DCAD50FF46C7981DF9C71434859D">
    <w:name w:val="67D6DCAD50FF46C7981DF9C71434859D"/>
    <w:rsid w:val="00522335"/>
  </w:style>
  <w:style w:type="paragraph" w:customStyle="1" w:styleId="90F64599CF6140A59C7609E9FB2EF9AD">
    <w:name w:val="90F64599CF6140A59C7609E9FB2EF9AD"/>
    <w:rsid w:val="00522335"/>
  </w:style>
  <w:style w:type="paragraph" w:customStyle="1" w:styleId="A425F7737BA249CF9C1A1B345A202758">
    <w:name w:val="A425F7737BA249CF9C1A1B345A202758"/>
    <w:rsid w:val="00522335"/>
  </w:style>
  <w:style w:type="paragraph" w:customStyle="1" w:styleId="8835418F8DA44160A94C943DFA369FF9">
    <w:name w:val="8835418F8DA44160A94C943DFA369FF9"/>
    <w:rsid w:val="00522335"/>
  </w:style>
  <w:style w:type="paragraph" w:customStyle="1" w:styleId="1F7584B7E3074FB5A5EA6594D737492E">
    <w:name w:val="1F7584B7E3074FB5A5EA6594D737492E"/>
    <w:rsid w:val="00522335"/>
  </w:style>
  <w:style w:type="paragraph" w:customStyle="1" w:styleId="C54D835472784265ADC7550EB672E223">
    <w:name w:val="C54D835472784265ADC7550EB672E223"/>
    <w:rsid w:val="00522335"/>
  </w:style>
  <w:style w:type="paragraph" w:customStyle="1" w:styleId="5788B3C3A0174E98ABF3D787301D79C1">
    <w:name w:val="5788B3C3A0174E98ABF3D787301D79C1"/>
    <w:rsid w:val="00522335"/>
  </w:style>
  <w:style w:type="paragraph" w:customStyle="1" w:styleId="B778FC1CC8834E949A573453E6E61731">
    <w:name w:val="B778FC1CC8834E949A573453E6E61731"/>
    <w:rsid w:val="00522335"/>
  </w:style>
  <w:style w:type="paragraph" w:customStyle="1" w:styleId="679136F91FFA4DEFB088DE445666EA9E">
    <w:name w:val="679136F91FFA4DEFB088DE445666EA9E"/>
    <w:rsid w:val="00522335"/>
  </w:style>
  <w:style w:type="paragraph" w:customStyle="1" w:styleId="B71CB296C5C4491AA84159F34FC795E4">
    <w:name w:val="B71CB296C5C4491AA84159F34FC795E4"/>
    <w:rsid w:val="00522335"/>
  </w:style>
  <w:style w:type="paragraph" w:customStyle="1" w:styleId="966127FCD4D14EC987B41BF7DC2B19C2">
    <w:name w:val="966127FCD4D14EC987B41BF7DC2B19C2"/>
    <w:rsid w:val="00522335"/>
  </w:style>
  <w:style w:type="paragraph" w:customStyle="1" w:styleId="5EA3CD77B0BC4880A65AC36DFDE6E289">
    <w:name w:val="5EA3CD77B0BC4880A65AC36DFDE6E289"/>
    <w:rsid w:val="00522335"/>
  </w:style>
  <w:style w:type="paragraph" w:customStyle="1" w:styleId="5D18A10A41AF45FC8B5723DDF753D35D">
    <w:name w:val="5D18A10A41AF45FC8B5723DDF753D35D"/>
    <w:rsid w:val="00522335"/>
  </w:style>
  <w:style w:type="paragraph" w:customStyle="1" w:styleId="0D8D2CB418A34763B8CD36121AC1BFA1">
    <w:name w:val="0D8D2CB418A34763B8CD36121AC1BFA1"/>
    <w:rsid w:val="00522335"/>
  </w:style>
  <w:style w:type="paragraph" w:customStyle="1" w:styleId="EE594415C7854CD3BD71116CEF3A229F">
    <w:name w:val="EE594415C7854CD3BD71116CEF3A229F"/>
    <w:rsid w:val="00522335"/>
  </w:style>
  <w:style w:type="paragraph" w:customStyle="1" w:styleId="16305B68C438463DA4C6601FB2B4B0D4">
    <w:name w:val="16305B68C438463DA4C6601FB2B4B0D4"/>
    <w:rsid w:val="00522335"/>
  </w:style>
  <w:style w:type="paragraph" w:customStyle="1" w:styleId="0AA354D03D744404A23B7D3C40EBBD1D">
    <w:name w:val="0AA354D03D744404A23B7D3C40EBBD1D"/>
    <w:rsid w:val="00522335"/>
  </w:style>
  <w:style w:type="paragraph" w:customStyle="1" w:styleId="312DCA55FA6B49DC977B3E8605E878C8">
    <w:name w:val="312DCA55FA6B49DC977B3E8605E878C8"/>
    <w:rsid w:val="00522335"/>
  </w:style>
  <w:style w:type="paragraph" w:customStyle="1" w:styleId="BC98F508DC17403D836D1FC0306C1D4B">
    <w:name w:val="BC98F508DC17403D836D1FC0306C1D4B"/>
    <w:rsid w:val="00522335"/>
  </w:style>
  <w:style w:type="paragraph" w:customStyle="1" w:styleId="9B753CD28B8746AE84824444FA72A274">
    <w:name w:val="9B753CD28B8746AE84824444FA72A274"/>
    <w:rsid w:val="00522335"/>
  </w:style>
  <w:style w:type="paragraph" w:customStyle="1" w:styleId="629371A12195439FAAF352E7E784B939">
    <w:name w:val="629371A12195439FAAF352E7E784B939"/>
    <w:rsid w:val="00522335"/>
  </w:style>
  <w:style w:type="paragraph" w:customStyle="1" w:styleId="E7561C1D584E45D9A7DB43765E4351C8">
    <w:name w:val="E7561C1D584E45D9A7DB43765E4351C8"/>
    <w:rsid w:val="00522335"/>
  </w:style>
  <w:style w:type="paragraph" w:customStyle="1" w:styleId="1DD276764377402E95D946825D6B4C00">
    <w:name w:val="1DD276764377402E95D946825D6B4C00"/>
    <w:rsid w:val="00522335"/>
  </w:style>
  <w:style w:type="paragraph" w:customStyle="1" w:styleId="21C8A36ADB8B47228E64913DEB10819E">
    <w:name w:val="21C8A36ADB8B47228E64913DEB10819E"/>
    <w:rsid w:val="00522335"/>
  </w:style>
  <w:style w:type="paragraph" w:customStyle="1" w:styleId="C5F3AD819A6D4E9B845DC8AAD98BA80C">
    <w:name w:val="C5F3AD819A6D4E9B845DC8AAD98BA80C"/>
    <w:rsid w:val="00522335"/>
  </w:style>
  <w:style w:type="paragraph" w:customStyle="1" w:styleId="BAF84A9D0C254122B708AE2B97EDDF65">
    <w:name w:val="BAF84A9D0C254122B708AE2B97EDDF65"/>
    <w:rsid w:val="00522335"/>
  </w:style>
  <w:style w:type="paragraph" w:customStyle="1" w:styleId="F68AEE3BB2B94A67A18ADEEA9C2D1837">
    <w:name w:val="F68AEE3BB2B94A67A18ADEEA9C2D1837"/>
    <w:rsid w:val="00522335"/>
  </w:style>
  <w:style w:type="paragraph" w:customStyle="1" w:styleId="F188AD7A959F466C9B1B9885D64167DB">
    <w:name w:val="F188AD7A959F466C9B1B9885D64167DB"/>
    <w:rsid w:val="00522335"/>
  </w:style>
  <w:style w:type="paragraph" w:customStyle="1" w:styleId="7AAF384AEF2A46CCBE734FABE04B6B00">
    <w:name w:val="7AAF384AEF2A46CCBE734FABE04B6B00"/>
    <w:rsid w:val="00522335"/>
  </w:style>
  <w:style w:type="paragraph" w:customStyle="1" w:styleId="90572D1263C7450E8958C945DA4C6ED9">
    <w:name w:val="90572D1263C7450E8958C945DA4C6ED9"/>
    <w:rsid w:val="00522335"/>
  </w:style>
  <w:style w:type="paragraph" w:customStyle="1" w:styleId="0C9F1CDF3A1F483DBE11C22F94481239">
    <w:name w:val="0C9F1CDF3A1F483DBE11C22F94481239"/>
    <w:rsid w:val="00522335"/>
  </w:style>
  <w:style w:type="paragraph" w:customStyle="1" w:styleId="DC218AFF38B94DF0A2B625EC2DEC3107">
    <w:name w:val="DC218AFF38B94DF0A2B625EC2DEC3107"/>
    <w:rsid w:val="00522335"/>
  </w:style>
  <w:style w:type="paragraph" w:customStyle="1" w:styleId="AA7B13565CAB41FC936CF83F87E3AA39">
    <w:name w:val="AA7B13565CAB41FC936CF83F87E3AA39"/>
    <w:rsid w:val="00522335"/>
  </w:style>
  <w:style w:type="paragraph" w:customStyle="1" w:styleId="8173CC46873F40159E531CD1311DC4B4">
    <w:name w:val="8173CC46873F40159E531CD1311DC4B4"/>
    <w:rsid w:val="00522335"/>
  </w:style>
  <w:style w:type="paragraph" w:customStyle="1" w:styleId="257C8E851716478D868C74F888026546">
    <w:name w:val="257C8E851716478D868C74F888026546"/>
    <w:rsid w:val="00522335"/>
  </w:style>
  <w:style w:type="paragraph" w:customStyle="1" w:styleId="CCA562B8398C4CA7A5EC827D20AE33B1">
    <w:name w:val="CCA562B8398C4CA7A5EC827D20AE33B1"/>
    <w:rsid w:val="00522335"/>
  </w:style>
  <w:style w:type="paragraph" w:customStyle="1" w:styleId="53D1C0D820DD47B6BECD777D67F3D353">
    <w:name w:val="53D1C0D820DD47B6BECD777D67F3D353"/>
    <w:rsid w:val="00522335"/>
  </w:style>
  <w:style w:type="paragraph" w:customStyle="1" w:styleId="259AB1FAEB044C1FA936D2CFC29BDD27">
    <w:name w:val="259AB1FAEB044C1FA936D2CFC29BDD27"/>
    <w:rsid w:val="00522335"/>
  </w:style>
  <w:style w:type="paragraph" w:customStyle="1" w:styleId="B118AA5BFA8E499EA72CDA7D85AE39F8">
    <w:name w:val="B118AA5BFA8E499EA72CDA7D85AE39F8"/>
    <w:rsid w:val="00522335"/>
  </w:style>
  <w:style w:type="paragraph" w:customStyle="1" w:styleId="E51390BE21F94CD4A25AD7DBF72DF1F3">
    <w:name w:val="E51390BE21F94CD4A25AD7DBF72DF1F3"/>
    <w:rsid w:val="00522335"/>
  </w:style>
  <w:style w:type="paragraph" w:customStyle="1" w:styleId="4C48C8FA69994B6EB4B15179CAA481DD">
    <w:name w:val="4C48C8FA69994B6EB4B15179CAA481DD"/>
    <w:rsid w:val="00522335"/>
  </w:style>
  <w:style w:type="paragraph" w:customStyle="1" w:styleId="055412CF40FE4D9985520F5AACB8A8E9">
    <w:name w:val="055412CF40FE4D9985520F5AACB8A8E9"/>
    <w:rsid w:val="00522335"/>
  </w:style>
  <w:style w:type="paragraph" w:customStyle="1" w:styleId="9178F5AF17CD44868D8D7D82F9E7FC05">
    <w:name w:val="9178F5AF17CD44868D8D7D82F9E7FC05"/>
    <w:rsid w:val="00522335"/>
  </w:style>
  <w:style w:type="paragraph" w:customStyle="1" w:styleId="FE5B33B4D67D405284D5997B1DE82466">
    <w:name w:val="FE5B33B4D67D405284D5997B1DE82466"/>
    <w:rsid w:val="00522335"/>
  </w:style>
  <w:style w:type="paragraph" w:customStyle="1" w:styleId="39F9FE8EBB0747E085D4C1CF735A5DC3">
    <w:name w:val="39F9FE8EBB0747E085D4C1CF735A5DC3"/>
    <w:rsid w:val="00522335"/>
  </w:style>
  <w:style w:type="paragraph" w:customStyle="1" w:styleId="32D10AB0EA9640E0B5B15A9338435CBC">
    <w:name w:val="32D10AB0EA9640E0B5B15A9338435CBC"/>
    <w:rsid w:val="00522335"/>
  </w:style>
  <w:style w:type="paragraph" w:customStyle="1" w:styleId="02AB1453492B466DA4054314C9EA612A">
    <w:name w:val="02AB1453492B466DA4054314C9EA612A"/>
    <w:rsid w:val="00522335"/>
  </w:style>
  <w:style w:type="paragraph" w:customStyle="1" w:styleId="432E5052D8314C67B488FCEA6A278235">
    <w:name w:val="432E5052D8314C67B488FCEA6A278235"/>
    <w:rsid w:val="00522335"/>
  </w:style>
  <w:style w:type="paragraph" w:customStyle="1" w:styleId="05EE12F673944DBFA270E7B7CAB68F67">
    <w:name w:val="05EE12F673944DBFA270E7B7CAB68F67"/>
    <w:rsid w:val="00522335"/>
  </w:style>
  <w:style w:type="paragraph" w:customStyle="1" w:styleId="0F4EB5E0088F43F6BE819A9483CAB5E7">
    <w:name w:val="0F4EB5E0088F43F6BE819A9483CAB5E7"/>
    <w:rsid w:val="00522335"/>
  </w:style>
  <w:style w:type="paragraph" w:customStyle="1" w:styleId="3195E84FE53D4451B5AB095DC47051E2">
    <w:name w:val="3195E84FE53D4451B5AB095DC47051E2"/>
    <w:rsid w:val="00522335"/>
  </w:style>
  <w:style w:type="paragraph" w:customStyle="1" w:styleId="4636DF82137749F6965EA59B1E9757F3">
    <w:name w:val="4636DF82137749F6965EA59B1E9757F3"/>
    <w:rsid w:val="00522335"/>
  </w:style>
  <w:style w:type="paragraph" w:customStyle="1" w:styleId="0AB386E63E924671AF9B375FAB55F762">
    <w:name w:val="0AB386E63E924671AF9B375FAB55F762"/>
    <w:rsid w:val="00522335"/>
  </w:style>
  <w:style w:type="paragraph" w:customStyle="1" w:styleId="3C4DAA8734DC4842922468E7C311844E">
    <w:name w:val="3C4DAA8734DC4842922468E7C311844E"/>
    <w:rsid w:val="00522335"/>
  </w:style>
  <w:style w:type="paragraph" w:customStyle="1" w:styleId="5888C9C408D141C0A4B0D64F897EF0E7">
    <w:name w:val="5888C9C408D141C0A4B0D64F897EF0E7"/>
    <w:rsid w:val="00522335"/>
  </w:style>
  <w:style w:type="paragraph" w:customStyle="1" w:styleId="CD68BC635D4048F0B6A1DC9CA578620C">
    <w:name w:val="CD68BC635D4048F0B6A1DC9CA578620C"/>
    <w:rsid w:val="00522335"/>
  </w:style>
  <w:style w:type="paragraph" w:customStyle="1" w:styleId="F8A9D60AFCF8451185BA54E95E9D559B">
    <w:name w:val="F8A9D60AFCF8451185BA54E95E9D559B"/>
    <w:rsid w:val="005223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otin/>
</file>

<file path=customXml/itemProps1.xml><?xml version="1.0" encoding="utf-8"?>
<ds:datastoreItem xmlns:ds="http://schemas.openxmlformats.org/officeDocument/2006/customXml" ds:itemID="{8FE91F16-3309-4896-B6CF-F7B9B5D7F9FF}">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1444</Words>
  <Characters>7669</Characters>
  <Application>Microsoft Office Word</Application>
  <DocSecurity>0</DocSecurity>
  <Lines>219</Lines>
  <Paragraphs>68</Paragraphs>
  <ScaleCrop>false</ScaleCrop>
  <HeadingPairs>
    <vt:vector size="2" baseType="variant">
      <vt:variant>
        <vt:lpstr>Título</vt:lpstr>
      </vt:variant>
      <vt:variant>
        <vt:i4>1</vt:i4>
      </vt:variant>
    </vt:vector>
  </HeadingPairs>
  <TitlesOfParts>
    <vt:vector size="1" baseType="lpstr">
      <vt:lpstr>NÚMERO:</vt:lpstr>
    </vt:vector>
  </TitlesOfParts>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NÚMERO:</dc:title>
  <dc:subject/>
  <dc:creator>MANUEL LORA-TAMAYO VILLACIEROS</dc:creator>
  <cp:keywords/>
  <dc:description/>
  <cp:lastModifiedBy>MANUEL LORA-TAMAYO VILLACIEROS</cp:lastModifiedBy>
  <cp:revision>10</cp:revision>
  <cp:lastPrinted>2026-03-19T16:32:00Z</cp:lastPrinted>
  <dcterms:created xsi:type="dcterms:W3CDTF">2024-06-19T12:35:00Z</dcterms:created>
  <dcterms:modified xsi:type="dcterms:W3CDTF">2026-03-19T16:32:00Z</dcterms:modified>
</cp:coreProperties>
</file>